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5" w:rsidRPr="00050424" w:rsidRDefault="00713D55" w:rsidP="0005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1</w:t>
      </w:r>
      <w:r w:rsidRPr="000504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0424">
        <w:rPr>
          <w:rFonts w:ascii="Times New Roman" w:hAnsi="Times New Roman" w:cs="Times New Roman"/>
          <w:sz w:val="24"/>
          <w:szCs w:val="24"/>
        </w:rPr>
        <w:t xml:space="preserve"> Unit test Examination, 2022</w:t>
      </w:r>
    </w:p>
    <w:p w:rsidR="00713D55" w:rsidRPr="00050424" w:rsidRDefault="00713D55" w:rsidP="0005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B.A. 5</w:t>
      </w:r>
      <w:r w:rsidRPr="00050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0424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713D55" w:rsidRPr="00050424" w:rsidRDefault="00713D55" w:rsidP="0005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Economics (</w:t>
      </w:r>
      <w:proofErr w:type="spellStart"/>
      <w:r w:rsidRPr="00050424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050424">
        <w:rPr>
          <w:rFonts w:ascii="Times New Roman" w:hAnsi="Times New Roman" w:cs="Times New Roman"/>
          <w:sz w:val="24"/>
          <w:szCs w:val="24"/>
        </w:rPr>
        <w:t>)</w:t>
      </w:r>
    </w:p>
    <w:p w:rsidR="00713D55" w:rsidRPr="00050424" w:rsidRDefault="00713D55" w:rsidP="0005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Paper: HE-5026</w:t>
      </w:r>
    </w:p>
    <w:p w:rsidR="00713D55" w:rsidRPr="00050424" w:rsidRDefault="00713D55" w:rsidP="00050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D55" w:rsidRPr="00050424" w:rsidRDefault="00713D55" w:rsidP="0005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424">
        <w:rPr>
          <w:rFonts w:ascii="Times New Roman" w:hAnsi="Times New Roman" w:cs="Times New Roman"/>
          <w:sz w:val="24"/>
          <w:szCs w:val="24"/>
        </w:rPr>
        <w:t>Full marks-20                                                                                                         Time: 1 hr.</w:t>
      </w:r>
      <w:proofErr w:type="gramEnd"/>
      <w:r w:rsidRPr="000504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3D55" w:rsidRPr="00050424" w:rsidRDefault="00713D55" w:rsidP="0005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55" w:rsidRPr="00050424" w:rsidRDefault="00713D55" w:rsidP="0005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 xml:space="preserve">Choose the correct one from the following options:                                                                               </w:t>
      </w:r>
    </w:p>
    <w:p w:rsidR="00713D55" w:rsidRPr="00050424" w:rsidRDefault="00713D55" w:rsidP="0005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D55" w:rsidRPr="00050424" w:rsidRDefault="00713D55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 xml:space="preserve">Which </w:t>
      </w:r>
      <w:r w:rsidR="00942FD8" w:rsidRPr="00050424">
        <w:rPr>
          <w:rFonts w:ascii="Times New Roman" w:hAnsi="Times New Roman" w:cs="Times New Roman"/>
          <w:sz w:val="24"/>
          <w:szCs w:val="24"/>
        </w:rPr>
        <w:t xml:space="preserve">one </w:t>
      </w:r>
      <w:r w:rsidRPr="00050424">
        <w:rPr>
          <w:rFonts w:ascii="Times New Roman" w:hAnsi="Times New Roman" w:cs="Times New Roman"/>
          <w:sz w:val="24"/>
          <w:szCs w:val="24"/>
        </w:rPr>
        <w:t>of</w:t>
      </w:r>
      <w:r w:rsidR="00942FD8" w:rsidRPr="00050424">
        <w:rPr>
          <w:rFonts w:ascii="Times New Roman" w:hAnsi="Times New Roman" w:cs="Times New Roman"/>
          <w:sz w:val="24"/>
          <w:szCs w:val="24"/>
        </w:rPr>
        <w:t xml:space="preserve"> the following is not a function of money</w:t>
      </w:r>
    </w:p>
    <w:p w:rsidR="00942FD8" w:rsidRPr="00050424" w:rsidRDefault="00942FD8" w:rsidP="00050424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Measure of value</w:t>
      </w:r>
      <w:r w:rsidR="00623FFA" w:rsidRPr="00050424">
        <w:rPr>
          <w:rFonts w:ascii="Times New Roman" w:hAnsi="Times New Roman" w:cs="Times New Roman"/>
          <w:sz w:val="24"/>
          <w:szCs w:val="24"/>
        </w:rPr>
        <w:t xml:space="preserve">       C. </w:t>
      </w:r>
      <w:r w:rsidRPr="00050424">
        <w:rPr>
          <w:rFonts w:ascii="Times New Roman" w:hAnsi="Times New Roman" w:cs="Times New Roman"/>
          <w:sz w:val="24"/>
          <w:szCs w:val="24"/>
        </w:rPr>
        <w:t>Medium of exchange</w:t>
      </w:r>
    </w:p>
    <w:p w:rsidR="009A228C" w:rsidRPr="00050424" w:rsidRDefault="000F5374" w:rsidP="00050424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Store of Value</w:t>
      </w:r>
      <w:r w:rsidR="00623FFA" w:rsidRPr="00050424">
        <w:rPr>
          <w:rFonts w:ascii="Times New Roman" w:hAnsi="Times New Roman" w:cs="Times New Roman"/>
          <w:sz w:val="24"/>
          <w:szCs w:val="24"/>
        </w:rPr>
        <w:t xml:space="preserve">            D. </w:t>
      </w:r>
      <w:r w:rsidR="009A228C" w:rsidRPr="00050424">
        <w:rPr>
          <w:rFonts w:ascii="Times New Roman" w:hAnsi="Times New Roman" w:cs="Times New Roman"/>
          <w:sz w:val="24"/>
          <w:szCs w:val="24"/>
        </w:rPr>
        <w:t>Universally acceptable</w:t>
      </w:r>
    </w:p>
    <w:p w:rsidR="009A228C" w:rsidRPr="00050424" w:rsidRDefault="006C40CD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Who create the one rupee notes</w:t>
      </w:r>
    </w:p>
    <w:p w:rsidR="006C40CD" w:rsidRPr="00050424" w:rsidRDefault="006C40CD" w:rsidP="0005042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Central bank</w:t>
      </w:r>
      <w:r w:rsidR="005E7ABA">
        <w:rPr>
          <w:rFonts w:ascii="Times New Roman" w:hAnsi="Times New Roman" w:cs="Times New Roman"/>
          <w:sz w:val="24"/>
          <w:szCs w:val="24"/>
        </w:rPr>
        <w:t xml:space="preserve">    B</w:t>
      </w:r>
      <w:r w:rsidR="00623FFA" w:rsidRPr="00050424">
        <w:rPr>
          <w:rFonts w:ascii="Times New Roman" w:hAnsi="Times New Roman" w:cs="Times New Roman"/>
          <w:sz w:val="24"/>
          <w:szCs w:val="24"/>
        </w:rPr>
        <w:t>. Commercial banks</w:t>
      </w:r>
    </w:p>
    <w:p w:rsidR="006C40CD" w:rsidRPr="00050424" w:rsidRDefault="006C40CD" w:rsidP="00050424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Government</w:t>
      </w:r>
      <w:r w:rsidR="00623FFA" w:rsidRPr="00050424">
        <w:rPr>
          <w:rFonts w:ascii="Times New Roman" w:hAnsi="Times New Roman" w:cs="Times New Roman"/>
          <w:sz w:val="24"/>
          <w:szCs w:val="24"/>
        </w:rPr>
        <w:t xml:space="preserve">     D. Finance commission</w:t>
      </w:r>
    </w:p>
    <w:p w:rsidR="00135E72" w:rsidRPr="00050424" w:rsidRDefault="00135E72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Which one of the following is the most liquid form of money</w:t>
      </w:r>
    </w:p>
    <w:p w:rsidR="00135E72" w:rsidRPr="00050424" w:rsidRDefault="00135E72" w:rsidP="0005042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M1</w:t>
      </w:r>
      <w:r w:rsidR="00623FFA" w:rsidRPr="00050424">
        <w:rPr>
          <w:rFonts w:ascii="Times New Roman" w:hAnsi="Times New Roman" w:cs="Times New Roman"/>
          <w:sz w:val="24"/>
          <w:szCs w:val="24"/>
        </w:rPr>
        <w:t xml:space="preserve">        B. M3         C. AMR       D. </w:t>
      </w:r>
      <w:r w:rsidRPr="00050424">
        <w:rPr>
          <w:rFonts w:ascii="Times New Roman" w:hAnsi="Times New Roman" w:cs="Times New Roman"/>
          <w:sz w:val="24"/>
          <w:szCs w:val="24"/>
        </w:rPr>
        <w:t>M2</w:t>
      </w:r>
    </w:p>
    <w:p w:rsidR="004C5407" w:rsidRPr="00050424" w:rsidRDefault="004C5407" w:rsidP="00050424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about money supply measure adopted in 1977 is correct?</w:t>
      </w:r>
    </w:p>
    <w:p w:rsidR="004C5407" w:rsidRPr="00050424" w:rsidRDefault="004C5407" w:rsidP="0005042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M2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M3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M4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:rsidR="006C40CD" w:rsidRPr="00050424" w:rsidRDefault="00EC6663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do the banks do with the deposits which I they accept from the customers?</w:t>
      </w:r>
      <w:r w:rsidRPr="000504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Banks use these deposits for charitable activities.</w:t>
      </w:r>
      <w:r w:rsidRPr="000504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Banks use a major portion of deposits to extend loans.</w:t>
      </w:r>
      <w:r w:rsidRPr="000504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C. Banks use deposits to give bonus to their employees.</w:t>
      </w:r>
      <w:r w:rsidRPr="000504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 Banks use deposits to set up more branches in the country</w:t>
      </w:r>
    </w:p>
    <w:p w:rsidR="002C7594" w:rsidRPr="00050424" w:rsidRDefault="002C7594" w:rsidP="00050424">
      <w:pPr>
        <w:pStyle w:val="ListParagraph"/>
        <w:numPr>
          <w:ilvl w:val="0"/>
          <w:numId w:val="2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is known as broad money?</w:t>
      </w:r>
    </w:p>
    <w:p w:rsidR="002C7594" w:rsidRPr="00050424" w:rsidRDefault="002C7594" w:rsidP="0005042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M3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M1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M2</w:t>
      </w:r>
      <w:r w:rsidR="00623FFA"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 </w:t>
      </w:r>
      <w:r w:rsidRPr="00050424">
        <w:rPr>
          <w:rFonts w:ascii="Times New Roman" w:eastAsia="Times New Roman" w:hAnsi="Times New Roman" w:cs="Times New Roman"/>
          <w:color w:val="000000"/>
          <w:sz w:val="24"/>
          <w:szCs w:val="24"/>
        </w:rPr>
        <w:t>M4</w:t>
      </w:r>
    </w:p>
    <w:p w:rsidR="005E59FA" w:rsidRPr="00050424" w:rsidRDefault="00A877C7" w:rsidP="00050424">
      <w:pPr>
        <w:pStyle w:val="ListParagraph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The monetary base is:</w:t>
      </w:r>
    </w:p>
    <w:p w:rsidR="00A877C7" w:rsidRPr="00050424" w:rsidRDefault="00A877C7" w:rsidP="00050424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The sum of currency in circulation and commercial bank reserves.</w:t>
      </w:r>
    </w:p>
    <w:p w:rsidR="00A877C7" w:rsidRPr="00050424" w:rsidRDefault="00A877C7" w:rsidP="00050424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The sum of currency in circulation and the currency held by commercial banks.</w:t>
      </w:r>
    </w:p>
    <w:p w:rsidR="00A877C7" w:rsidRPr="00050424" w:rsidRDefault="00A877C7" w:rsidP="00050424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The sum of gold and foreign exchange held by the central bank</w:t>
      </w:r>
    </w:p>
    <w:p w:rsidR="00A877C7" w:rsidRPr="00050424" w:rsidRDefault="00A877C7" w:rsidP="00050424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The sum of real assets of the banking sector plus its net worth</w:t>
      </w:r>
    </w:p>
    <w:p w:rsidR="00A877C7" w:rsidRPr="00050424" w:rsidRDefault="00EA5DCF" w:rsidP="00050424">
      <w:pPr>
        <w:pStyle w:val="ListParagraph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Fiat Money is Money….</w:t>
      </w:r>
    </w:p>
    <w:p w:rsidR="00EA5DCF" w:rsidRPr="00050424" w:rsidRDefault="00EA5DCF" w:rsidP="00050424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Without or very little intrinsic value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C. </w:t>
      </w: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With intrinsic value</w:t>
      </w:r>
    </w:p>
    <w:p w:rsidR="00EA5DCF" w:rsidRPr="00050424" w:rsidRDefault="00EA5DCF" w:rsidP="00050424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That can be also </w:t>
      </w:r>
      <w:proofErr w:type="gramStart"/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consumed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</w:t>
      </w:r>
      <w:proofErr w:type="gramEnd"/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This is not declared by the government as legal tender.</w:t>
      </w:r>
    </w:p>
    <w:p w:rsidR="00EA5DCF" w:rsidRPr="00050424" w:rsidRDefault="00FE1F09" w:rsidP="00050424">
      <w:pPr>
        <w:pStyle w:val="ListParagraph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‘Net time deposit of banks’ is included in…</w:t>
      </w:r>
    </w:p>
    <w:p w:rsidR="00FE1F09" w:rsidRPr="00050424" w:rsidRDefault="00FE1F09" w:rsidP="0005042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M2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5E7A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B. </w:t>
      </w: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M3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5E7A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C. </w:t>
      </w: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M4</w:t>
      </w:r>
      <w:r w:rsidR="00490A1A"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D. </w:t>
      </w:r>
      <w:r w:rsidRPr="00050424">
        <w:rPr>
          <w:rFonts w:ascii="Times New Roman" w:eastAsia="Arial Unicode MS" w:hAnsi="Times New Roman" w:cs="Times New Roman"/>
          <w:color w:val="000000"/>
          <w:sz w:val="24"/>
          <w:szCs w:val="24"/>
        </w:rPr>
        <w:t>Both in M3 and M4</w:t>
      </w:r>
    </w:p>
    <w:p w:rsidR="0079075B" w:rsidRPr="00050424" w:rsidRDefault="0079075B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Which of the following is not a constituent of financial system</w:t>
      </w:r>
    </w:p>
    <w:p w:rsidR="003E647E" w:rsidRPr="00050424" w:rsidRDefault="003E647E" w:rsidP="0005042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Financial assets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  B. </w:t>
      </w:r>
      <w:r w:rsidRPr="00050424">
        <w:rPr>
          <w:rFonts w:ascii="Times New Roman" w:hAnsi="Times New Roman" w:cs="Times New Roman"/>
          <w:sz w:val="24"/>
          <w:szCs w:val="24"/>
        </w:rPr>
        <w:t>Intermediaries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  C. </w:t>
      </w:r>
      <w:r w:rsidRPr="00050424">
        <w:rPr>
          <w:rFonts w:ascii="Times New Roman" w:hAnsi="Times New Roman" w:cs="Times New Roman"/>
          <w:sz w:val="24"/>
          <w:szCs w:val="24"/>
        </w:rPr>
        <w:t>Money market</w:t>
      </w:r>
      <w:r w:rsidR="0079075B" w:rsidRPr="00050424">
        <w:rPr>
          <w:rFonts w:ascii="Times New Roman" w:hAnsi="Times New Roman" w:cs="Times New Roman"/>
          <w:sz w:val="24"/>
          <w:szCs w:val="24"/>
        </w:rPr>
        <w:t xml:space="preserve"> 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D. </w:t>
      </w:r>
      <w:r w:rsidRPr="00050424">
        <w:rPr>
          <w:rFonts w:ascii="Times New Roman" w:hAnsi="Times New Roman" w:cs="Times New Roman"/>
          <w:sz w:val="24"/>
          <w:szCs w:val="24"/>
        </w:rPr>
        <w:t>None of the above</w:t>
      </w:r>
      <w:r w:rsidR="00AD6C3D" w:rsidRPr="0005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7E" w:rsidRPr="00050424" w:rsidRDefault="00AD6C3D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Which of the following supervises the formal sources of loan</w:t>
      </w:r>
    </w:p>
    <w:p w:rsidR="00AD6C3D" w:rsidRPr="00050424" w:rsidRDefault="00AD6C3D" w:rsidP="00050424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SEBI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   B. </w:t>
      </w:r>
      <w:r w:rsidRPr="00050424">
        <w:rPr>
          <w:rFonts w:ascii="Times New Roman" w:hAnsi="Times New Roman" w:cs="Times New Roman"/>
          <w:sz w:val="24"/>
          <w:szCs w:val="24"/>
        </w:rPr>
        <w:t>Commercial banks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C. </w:t>
      </w:r>
      <w:r w:rsidRPr="00050424">
        <w:rPr>
          <w:rFonts w:ascii="Times New Roman" w:hAnsi="Times New Roman" w:cs="Times New Roman"/>
          <w:sz w:val="24"/>
          <w:szCs w:val="24"/>
        </w:rPr>
        <w:t>Central bank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    D. NBFI</w:t>
      </w:r>
    </w:p>
    <w:p w:rsidR="00AD6C3D" w:rsidRPr="00050424" w:rsidRDefault="00134AB2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Primary securities are financial claims against……….</w:t>
      </w:r>
    </w:p>
    <w:p w:rsidR="00134AB2" w:rsidRPr="00050424" w:rsidRDefault="00134AB2" w:rsidP="00050424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 xml:space="preserve">Real sector units 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B. </w:t>
      </w:r>
      <w:r w:rsidRPr="00050424">
        <w:rPr>
          <w:rFonts w:ascii="Times New Roman" w:hAnsi="Times New Roman" w:cs="Times New Roman"/>
          <w:sz w:val="24"/>
          <w:szCs w:val="24"/>
        </w:rPr>
        <w:t>Financial institutions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C. RBI      D. </w:t>
      </w:r>
      <w:r w:rsidRPr="00050424">
        <w:rPr>
          <w:rFonts w:ascii="Times New Roman" w:hAnsi="Times New Roman" w:cs="Times New Roman"/>
          <w:sz w:val="24"/>
          <w:szCs w:val="24"/>
        </w:rPr>
        <w:t>None of the above</w:t>
      </w:r>
    </w:p>
    <w:p w:rsidR="00134AB2" w:rsidRPr="00050424" w:rsidRDefault="004C0B45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Financial institutions are those………</w:t>
      </w:r>
    </w:p>
    <w:p w:rsidR="004C0B45" w:rsidRPr="00050424" w:rsidRDefault="004C0B45" w:rsidP="0005042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That mediate between ultimate lenders and ultimate borrowers</w:t>
      </w:r>
    </w:p>
    <w:p w:rsidR="004C0B45" w:rsidRPr="00050424" w:rsidRDefault="004C0B45" w:rsidP="0005042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That purchase and sale financial assets</w:t>
      </w:r>
    </w:p>
    <w:p w:rsidR="004C0B45" w:rsidRPr="00050424" w:rsidRDefault="004C0B45" w:rsidP="0005042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Both A and B</w:t>
      </w:r>
      <w:r w:rsidR="00490A1A" w:rsidRPr="00050424">
        <w:rPr>
          <w:rFonts w:ascii="Times New Roman" w:hAnsi="Times New Roman" w:cs="Times New Roman"/>
          <w:sz w:val="24"/>
          <w:szCs w:val="24"/>
        </w:rPr>
        <w:t xml:space="preserve">           D. </w:t>
      </w:r>
      <w:r w:rsidRPr="00050424">
        <w:rPr>
          <w:rFonts w:ascii="Times New Roman" w:hAnsi="Times New Roman" w:cs="Times New Roman"/>
          <w:sz w:val="24"/>
          <w:szCs w:val="24"/>
        </w:rPr>
        <w:t>None of the above</w:t>
      </w:r>
    </w:p>
    <w:p w:rsidR="006F1C67" w:rsidRPr="00050424" w:rsidRDefault="00E3416B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Short term assets dealt in……..</w:t>
      </w:r>
    </w:p>
    <w:p w:rsidR="00E3416B" w:rsidRPr="00050424" w:rsidRDefault="00E3416B" w:rsidP="0005042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Stock market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B. </w:t>
      </w:r>
      <w:r w:rsidRPr="00050424">
        <w:rPr>
          <w:rFonts w:ascii="Times New Roman" w:hAnsi="Times New Roman" w:cs="Times New Roman"/>
          <w:sz w:val="24"/>
          <w:szCs w:val="24"/>
        </w:rPr>
        <w:t>Capital market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C. </w:t>
      </w:r>
      <w:r w:rsidRPr="00050424">
        <w:rPr>
          <w:rFonts w:ascii="Times New Roman" w:hAnsi="Times New Roman" w:cs="Times New Roman"/>
          <w:sz w:val="24"/>
          <w:szCs w:val="24"/>
        </w:rPr>
        <w:t>Money market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D. </w:t>
      </w:r>
      <w:r w:rsidRPr="00050424">
        <w:rPr>
          <w:rFonts w:ascii="Times New Roman" w:hAnsi="Times New Roman" w:cs="Times New Roman"/>
          <w:sz w:val="24"/>
          <w:szCs w:val="24"/>
        </w:rPr>
        <w:t>None of the above</w:t>
      </w:r>
    </w:p>
    <w:p w:rsidR="00E965E8" w:rsidRPr="00050424" w:rsidRDefault="00E965E8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Who can borrow from the Call money market?</w:t>
      </w:r>
    </w:p>
    <w:p w:rsidR="00E965E8" w:rsidRPr="00050424" w:rsidRDefault="00E965E8" w:rsidP="00050424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LIC and UTI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B. </w:t>
      </w:r>
      <w:r w:rsidRPr="00050424">
        <w:rPr>
          <w:rFonts w:ascii="Times New Roman" w:hAnsi="Times New Roman" w:cs="Times New Roman"/>
          <w:sz w:val="24"/>
          <w:szCs w:val="24"/>
        </w:rPr>
        <w:t>Only Commercial banks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C. </w:t>
      </w:r>
      <w:r w:rsidRPr="00050424">
        <w:rPr>
          <w:rFonts w:ascii="Times New Roman" w:hAnsi="Times New Roman" w:cs="Times New Roman"/>
          <w:sz w:val="24"/>
          <w:szCs w:val="24"/>
        </w:rPr>
        <w:t>Government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D. </w:t>
      </w:r>
      <w:r w:rsidRPr="00050424">
        <w:rPr>
          <w:rFonts w:ascii="Times New Roman" w:hAnsi="Times New Roman" w:cs="Times New Roman"/>
          <w:sz w:val="24"/>
          <w:szCs w:val="24"/>
        </w:rPr>
        <w:t>None of the above.</w:t>
      </w:r>
    </w:p>
    <w:p w:rsidR="00E3416B" w:rsidRPr="00050424" w:rsidRDefault="00E3416B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Treasury bills are the liability of………..</w:t>
      </w:r>
    </w:p>
    <w:p w:rsidR="00E3416B" w:rsidRPr="00050424" w:rsidRDefault="00E3416B" w:rsidP="00050424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Commercial banks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B. </w:t>
      </w:r>
      <w:r w:rsidRPr="00050424">
        <w:rPr>
          <w:rFonts w:ascii="Times New Roman" w:hAnsi="Times New Roman" w:cs="Times New Roman"/>
          <w:sz w:val="24"/>
          <w:szCs w:val="24"/>
        </w:rPr>
        <w:t>Government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C. </w:t>
      </w:r>
      <w:r w:rsidRPr="00050424">
        <w:rPr>
          <w:rFonts w:ascii="Times New Roman" w:hAnsi="Times New Roman" w:cs="Times New Roman"/>
          <w:sz w:val="24"/>
          <w:szCs w:val="24"/>
        </w:rPr>
        <w:t>Central bank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D. </w:t>
      </w:r>
      <w:r w:rsidRPr="00050424">
        <w:rPr>
          <w:rFonts w:ascii="Times New Roman" w:hAnsi="Times New Roman" w:cs="Times New Roman"/>
          <w:sz w:val="24"/>
          <w:szCs w:val="24"/>
        </w:rPr>
        <w:t>Financial intermediaries</w:t>
      </w:r>
    </w:p>
    <w:p w:rsidR="00E3416B" w:rsidRPr="00050424" w:rsidRDefault="003E536E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Commercial bills are for……….</w:t>
      </w:r>
    </w:p>
    <w:p w:rsidR="003E536E" w:rsidRPr="00050424" w:rsidRDefault="003E536E" w:rsidP="00050424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Short term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    B. </w:t>
      </w:r>
      <w:r w:rsidRPr="00050424">
        <w:rPr>
          <w:rFonts w:ascii="Times New Roman" w:hAnsi="Times New Roman" w:cs="Times New Roman"/>
          <w:sz w:val="24"/>
          <w:szCs w:val="24"/>
        </w:rPr>
        <w:t>Long term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     C. </w:t>
      </w:r>
      <w:r w:rsidRPr="00050424">
        <w:rPr>
          <w:rFonts w:ascii="Times New Roman" w:hAnsi="Times New Roman" w:cs="Times New Roman"/>
          <w:sz w:val="24"/>
          <w:szCs w:val="24"/>
        </w:rPr>
        <w:t>Both A and B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050424">
        <w:rPr>
          <w:rFonts w:ascii="Times New Roman" w:hAnsi="Times New Roman" w:cs="Times New Roman"/>
          <w:sz w:val="24"/>
          <w:szCs w:val="24"/>
        </w:rPr>
        <w:t>Anyone of A and B</w:t>
      </w:r>
    </w:p>
    <w:p w:rsidR="003E536E" w:rsidRPr="00050424" w:rsidRDefault="003E536E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Stock market deals in……..</w:t>
      </w:r>
    </w:p>
    <w:p w:rsidR="003E536E" w:rsidRPr="00050424" w:rsidRDefault="003E536E" w:rsidP="00050424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Short term securities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B. </w:t>
      </w:r>
      <w:r w:rsidRPr="00050424">
        <w:rPr>
          <w:rFonts w:ascii="Times New Roman" w:hAnsi="Times New Roman" w:cs="Times New Roman"/>
          <w:sz w:val="24"/>
          <w:szCs w:val="24"/>
        </w:rPr>
        <w:t>Long term securities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C. </w:t>
      </w:r>
      <w:r w:rsidRPr="00050424">
        <w:rPr>
          <w:rFonts w:ascii="Times New Roman" w:hAnsi="Times New Roman" w:cs="Times New Roman"/>
          <w:sz w:val="24"/>
          <w:szCs w:val="24"/>
        </w:rPr>
        <w:t>Both A and B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D. Any</w:t>
      </w:r>
      <w:r w:rsidRPr="00050424">
        <w:rPr>
          <w:rFonts w:ascii="Times New Roman" w:hAnsi="Times New Roman" w:cs="Times New Roman"/>
          <w:sz w:val="24"/>
          <w:szCs w:val="24"/>
        </w:rPr>
        <w:t xml:space="preserve"> of A and B</w:t>
      </w:r>
    </w:p>
    <w:p w:rsidR="003E536E" w:rsidRPr="00050424" w:rsidRDefault="00D94895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Which of the following committee is associated to banking sector reforms of India?</w:t>
      </w:r>
    </w:p>
    <w:p w:rsidR="00D94895" w:rsidRPr="00050424" w:rsidRDefault="00D94895" w:rsidP="00050424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424">
        <w:rPr>
          <w:rFonts w:ascii="Times New Roman" w:hAnsi="Times New Roman" w:cs="Times New Roman"/>
          <w:sz w:val="24"/>
          <w:szCs w:val="24"/>
        </w:rPr>
        <w:t>Nayak</w:t>
      </w:r>
      <w:proofErr w:type="spellEnd"/>
      <w:r w:rsidRPr="0005042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Pr="00050424">
        <w:rPr>
          <w:rFonts w:ascii="Times New Roman" w:hAnsi="Times New Roman" w:cs="Times New Roman"/>
          <w:sz w:val="24"/>
          <w:szCs w:val="24"/>
        </w:rPr>
        <w:t>Narasimham</w:t>
      </w:r>
      <w:proofErr w:type="spellEnd"/>
      <w:r w:rsidRPr="0005042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  C. </w:t>
      </w:r>
      <w:proofErr w:type="spellStart"/>
      <w:r w:rsidRPr="00050424">
        <w:rPr>
          <w:rFonts w:ascii="Times New Roman" w:hAnsi="Times New Roman" w:cs="Times New Roman"/>
          <w:sz w:val="24"/>
          <w:szCs w:val="24"/>
        </w:rPr>
        <w:t>Rangarajan</w:t>
      </w:r>
      <w:proofErr w:type="spellEnd"/>
      <w:r w:rsidRPr="00050424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D94895" w:rsidRPr="00050424" w:rsidRDefault="00D94895" w:rsidP="0005042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None of the above</w:t>
      </w:r>
    </w:p>
    <w:p w:rsidR="00D94895" w:rsidRPr="00050424" w:rsidRDefault="00960B81" w:rsidP="0005042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Which of the following is not a policy of banking sector reforms of India?</w:t>
      </w:r>
    </w:p>
    <w:p w:rsidR="00050424" w:rsidRDefault="00960B81" w:rsidP="00050424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>Licensing of private banks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     B. </w:t>
      </w:r>
      <w:r w:rsidR="00A079EE" w:rsidRPr="00050424">
        <w:rPr>
          <w:rFonts w:ascii="Times New Roman" w:hAnsi="Times New Roman" w:cs="Times New Roman"/>
          <w:sz w:val="24"/>
          <w:szCs w:val="24"/>
        </w:rPr>
        <w:t>Functional autonomy to public sector institutions</w:t>
      </w:r>
      <w:r w:rsidR="00775448" w:rsidRPr="00050424">
        <w:rPr>
          <w:rFonts w:ascii="Times New Roman" w:hAnsi="Times New Roman" w:cs="Times New Roman"/>
          <w:sz w:val="24"/>
          <w:szCs w:val="24"/>
        </w:rPr>
        <w:t xml:space="preserve"> </w:t>
      </w:r>
      <w:r w:rsidR="0005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B7" w:rsidRDefault="00775448" w:rsidP="002E759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0424">
        <w:rPr>
          <w:rFonts w:ascii="Times New Roman" w:hAnsi="Times New Roman" w:cs="Times New Roman"/>
          <w:sz w:val="24"/>
          <w:szCs w:val="24"/>
        </w:rPr>
        <w:t xml:space="preserve">C. </w:t>
      </w:r>
      <w:r w:rsidR="00A079EE" w:rsidRPr="00050424">
        <w:rPr>
          <w:rFonts w:ascii="Times New Roman" w:hAnsi="Times New Roman" w:cs="Times New Roman"/>
          <w:sz w:val="24"/>
          <w:szCs w:val="24"/>
        </w:rPr>
        <w:t>Increasing reserve ratios of the commercial banks</w:t>
      </w:r>
      <w:r w:rsidRPr="00050424">
        <w:rPr>
          <w:rFonts w:ascii="Times New Roman" w:hAnsi="Times New Roman" w:cs="Times New Roman"/>
          <w:sz w:val="24"/>
          <w:szCs w:val="24"/>
        </w:rPr>
        <w:t xml:space="preserve">      D. </w:t>
      </w:r>
      <w:proofErr w:type="gramStart"/>
      <w:r w:rsidR="00A079EE" w:rsidRPr="00050424">
        <w:rPr>
          <w:rFonts w:ascii="Times New Roman" w:hAnsi="Times New Roman" w:cs="Times New Roman"/>
          <w:sz w:val="24"/>
          <w:szCs w:val="24"/>
        </w:rPr>
        <w:t>None of the above</w:t>
      </w:r>
      <w:r w:rsidRPr="0005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F1" w:rsidRPr="00050424" w:rsidRDefault="00FE49F1" w:rsidP="002E759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5pt;margin-top:5.75pt;width:345pt;height:57pt;z-index:251658240">
            <v:textbox>
              <w:txbxContent>
                <w:p w:rsidR="00FE49F1" w:rsidRDefault="00FE49F1">
                  <w:r>
                    <w:t>Name:</w:t>
                  </w:r>
                </w:p>
                <w:p w:rsidR="00FE49F1" w:rsidRDefault="00FE49F1">
                  <w:r>
                    <w:t xml:space="preserve">Roll no. </w:t>
                  </w:r>
                </w:p>
              </w:txbxContent>
            </v:textbox>
          </v:shape>
        </w:pict>
      </w:r>
    </w:p>
    <w:sectPr w:rsidR="00FE49F1" w:rsidRPr="00050424" w:rsidSect="00B9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AD4"/>
    <w:multiLevelType w:val="hybridMultilevel"/>
    <w:tmpl w:val="3132D088"/>
    <w:lvl w:ilvl="0" w:tplc="FDE4D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E7940"/>
    <w:multiLevelType w:val="hybridMultilevel"/>
    <w:tmpl w:val="3F7AB462"/>
    <w:lvl w:ilvl="0" w:tplc="B142A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4768C"/>
    <w:multiLevelType w:val="hybridMultilevel"/>
    <w:tmpl w:val="7ABE4FD6"/>
    <w:lvl w:ilvl="0" w:tplc="EA72C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B01A3"/>
    <w:multiLevelType w:val="hybridMultilevel"/>
    <w:tmpl w:val="3C1EC356"/>
    <w:lvl w:ilvl="0" w:tplc="B7888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A5377"/>
    <w:multiLevelType w:val="hybridMultilevel"/>
    <w:tmpl w:val="48B0083A"/>
    <w:lvl w:ilvl="0" w:tplc="8A149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F1F30"/>
    <w:multiLevelType w:val="hybridMultilevel"/>
    <w:tmpl w:val="22C2BB68"/>
    <w:lvl w:ilvl="0" w:tplc="A6DE0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B519D"/>
    <w:multiLevelType w:val="hybridMultilevel"/>
    <w:tmpl w:val="4F96C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66646"/>
    <w:multiLevelType w:val="hybridMultilevel"/>
    <w:tmpl w:val="02000EF0"/>
    <w:lvl w:ilvl="0" w:tplc="1E10B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71461"/>
    <w:multiLevelType w:val="hybridMultilevel"/>
    <w:tmpl w:val="A276EFDA"/>
    <w:lvl w:ilvl="0" w:tplc="E0F81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215E9"/>
    <w:multiLevelType w:val="hybridMultilevel"/>
    <w:tmpl w:val="B0A6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53FF5"/>
    <w:multiLevelType w:val="hybridMultilevel"/>
    <w:tmpl w:val="2A8A6980"/>
    <w:lvl w:ilvl="0" w:tplc="B77A6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9252F3"/>
    <w:multiLevelType w:val="hybridMultilevel"/>
    <w:tmpl w:val="45D42382"/>
    <w:lvl w:ilvl="0" w:tplc="39DAC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AB7B29"/>
    <w:multiLevelType w:val="hybridMultilevel"/>
    <w:tmpl w:val="8AD2FB68"/>
    <w:lvl w:ilvl="0" w:tplc="BE204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D050F"/>
    <w:multiLevelType w:val="hybridMultilevel"/>
    <w:tmpl w:val="4D7CE45A"/>
    <w:lvl w:ilvl="0" w:tplc="0C1CE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4309F"/>
    <w:multiLevelType w:val="hybridMultilevel"/>
    <w:tmpl w:val="9A22A6BC"/>
    <w:lvl w:ilvl="0" w:tplc="6B645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7643D6"/>
    <w:multiLevelType w:val="hybridMultilevel"/>
    <w:tmpl w:val="DCB4966E"/>
    <w:lvl w:ilvl="0" w:tplc="4824E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D4C45"/>
    <w:multiLevelType w:val="hybridMultilevel"/>
    <w:tmpl w:val="1E9A5514"/>
    <w:lvl w:ilvl="0" w:tplc="55C8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B7658"/>
    <w:multiLevelType w:val="hybridMultilevel"/>
    <w:tmpl w:val="6AB0395A"/>
    <w:lvl w:ilvl="0" w:tplc="1B340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D3581F"/>
    <w:multiLevelType w:val="hybridMultilevel"/>
    <w:tmpl w:val="65DE893A"/>
    <w:lvl w:ilvl="0" w:tplc="7CDA5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A14CD"/>
    <w:multiLevelType w:val="hybridMultilevel"/>
    <w:tmpl w:val="A1EC8CA4"/>
    <w:lvl w:ilvl="0" w:tplc="D4C633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2752AB"/>
    <w:multiLevelType w:val="hybridMultilevel"/>
    <w:tmpl w:val="F4A63ACE"/>
    <w:lvl w:ilvl="0" w:tplc="E5AC8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E0F57"/>
    <w:multiLevelType w:val="hybridMultilevel"/>
    <w:tmpl w:val="F5E0484A"/>
    <w:lvl w:ilvl="0" w:tplc="2BDAA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D2E5D"/>
    <w:multiLevelType w:val="hybridMultilevel"/>
    <w:tmpl w:val="CA98BCBE"/>
    <w:lvl w:ilvl="0" w:tplc="6AB87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13C5E"/>
    <w:multiLevelType w:val="hybridMultilevel"/>
    <w:tmpl w:val="C5E8EC4A"/>
    <w:lvl w:ilvl="0" w:tplc="2BF6D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A470D"/>
    <w:multiLevelType w:val="hybridMultilevel"/>
    <w:tmpl w:val="59AEC9EC"/>
    <w:lvl w:ilvl="0" w:tplc="B0F41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14A7D"/>
    <w:multiLevelType w:val="hybridMultilevel"/>
    <w:tmpl w:val="9B3A74BC"/>
    <w:lvl w:ilvl="0" w:tplc="5C0CA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C16091"/>
    <w:multiLevelType w:val="hybridMultilevel"/>
    <w:tmpl w:val="F9F60CD8"/>
    <w:lvl w:ilvl="0" w:tplc="6C4E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B45611"/>
    <w:multiLevelType w:val="hybridMultilevel"/>
    <w:tmpl w:val="52C4A2AE"/>
    <w:lvl w:ilvl="0" w:tplc="1E167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307663"/>
    <w:multiLevelType w:val="hybridMultilevel"/>
    <w:tmpl w:val="9D2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C7F16"/>
    <w:multiLevelType w:val="hybridMultilevel"/>
    <w:tmpl w:val="B4AA50B4"/>
    <w:lvl w:ilvl="0" w:tplc="CFAED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853AAC"/>
    <w:multiLevelType w:val="hybridMultilevel"/>
    <w:tmpl w:val="44A27A3C"/>
    <w:lvl w:ilvl="0" w:tplc="3A4E4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73931"/>
    <w:multiLevelType w:val="hybridMultilevel"/>
    <w:tmpl w:val="E43A1D5E"/>
    <w:lvl w:ilvl="0" w:tplc="0EEE0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9490F"/>
    <w:multiLevelType w:val="hybridMultilevel"/>
    <w:tmpl w:val="4FCC9DA8"/>
    <w:lvl w:ilvl="0" w:tplc="B2D8A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C13456"/>
    <w:multiLevelType w:val="hybridMultilevel"/>
    <w:tmpl w:val="A86A798A"/>
    <w:lvl w:ilvl="0" w:tplc="25988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306E24"/>
    <w:multiLevelType w:val="hybridMultilevel"/>
    <w:tmpl w:val="21DA134E"/>
    <w:lvl w:ilvl="0" w:tplc="01FEB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91766F"/>
    <w:multiLevelType w:val="hybridMultilevel"/>
    <w:tmpl w:val="0EDA340C"/>
    <w:lvl w:ilvl="0" w:tplc="59C20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F1592"/>
    <w:multiLevelType w:val="hybridMultilevel"/>
    <w:tmpl w:val="AEB6310A"/>
    <w:lvl w:ilvl="0" w:tplc="3A261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692EE5"/>
    <w:multiLevelType w:val="hybridMultilevel"/>
    <w:tmpl w:val="3844D1E0"/>
    <w:lvl w:ilvl="0" w:tplc="E0DAC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53233"/>
    <w:multiLevelType w:val="hybridMultilevel"/>
    <w:tmpl w:val="0BCCF292"/>
    <w:lvl w:ilvl="0" w:tplc="D03E7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D7EF0"/>
    <w:multiLevelType w:val="hybridMultilevel"/>
    <w:tmpl w:val="5DB20F76"/>
    <w:lvl w:ilvl="0" w:tplc="98DE2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C569BF"/>
    <w:multiLevelType w:val="hybridMultilevel"/>
    <w:tmpl w:val="F2AC5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31"/>
  </w:num>
  <w:num w:numId="5">
    <w:abstractNumId w:val="1"/>
  </w:num>
  <w:num w:numId="6">
    <w:abstractNumId w:val="35"/>
  </w:num>
  <w:num w:numId="7">
    <w:abstractNumId w:val="24"/>
  </w:num>
  <w:num w:numId="8">
    <w:abstractNumId w:val="39"/>
  </w:num>
  <w:num w:numId="9">
    <w:abstractNumId w:val="40"/>
  </w:num>
  <w:num w:numId="10">
    <w:abstractNumId w:val="13"/>
  </w:num>
  <w:num w:numId="11">
    <w:abstractNumId w:val="16"/>
  </w:num>
  <w:num w:numId="12">
    <w:abstractNumId w:val="0"/>
  </w:num>
  <w:num w:numId="13">
    <w:abstractNumId w:val="17"/>
  </w:num>
  <w:num w:numId="14">
    <w:abstractNumId w:val="2"/>
  </w:num>
  <w:num w:numId="15">
    <w:abstractNumId w:val="25"/>
  </w:num>
  <w:num w:numId="16">
    <w:abstractNumId w:val="22"/>
  </w:num>
  <w:num w:numId="17">
    <w:abstractNumId w:val="14"/>
  </w:num>
  <w:num w:numId="18">
    <w:abstractNumId w:val="11"/>
  </w:num>
  <w:num w:numId="19">
    <w:abstractNumId w:val="36"/>
  </w:num>
  <w:num w:numId="20">
    <w:abstractNumId w:val="9"/>
  </w:num>
  <w:num w:numId="21">
    <w:abstractNumId w:val="20"/>
  </w:num>
  <w:num w:numId="22">
    <w:abstractNumId w:val="27"/>
  </w:num>
  <w:num w:numId="23">
    <w:abstractNumId w:val="6"/>
  </w:num>
  <w:num w:numId="24">
    <w:abstractNumId w:val="4"/>
  </w:num>
  <w:num w:numId="25">
    <w:abstractNumId w:val="34"/>
  </w:num>
  <w:num w:numId="26">
    <w:abstractNumId w:val="21"/>
  </w:num>
  <w:num w:numId="27">
    <w:abstractNumId w:val="26"/>
  </w:num>
  <w:num w:numId="28">
    <w:abstractNumId w:val="3"/>
  </w:num>
  <w:num w:numId="29">
    <w:abstractNumId w:val="37"/>
  </w:num>
  <w:num w:numId="30">
    <w:abstractNumId w:val="8"/>
  </w:num>
  <w:num w:numId="31">
    <w:abstractNumId w:val="18"/>
  </w:num>
  <w:num w:numId="32">
    <w:abstractNumId w:val="32"/>
  </w:num>
  <w:num w:numId="33">
    <w:abstractNumId w:val="10"/>
  </w:num>
  <w:num w:numId="34">
    <w:abstractNumId w:val="38"/>
  </w:num>
  <w:num w:numId="35">
    <w:abstractNumId w:val="23"/>
  </w:num>
  <w:num w:numId="36">
    <w:abstractNumId w:val="33"/>
  </w:num>
  <w:num w:numId="37">
    <w:abstractNumId w:val="12"/>
  </w:num>
  <w:num w:numId="38">
    <w:abstractNumId w:val="29"/>
  </w:num>
  <w:num w:numId="39">
    <w:abstractNumId w:val="7"/>
  </w:num>
  <w:num w:numId="40">
    <w:abstractNumId w:val="3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D55"/>
    <w:rsid w:val="00050424"/>
    <w:rsid w:val="000D0E80"/>
    <w:rsid w:val="000F5374"/>
    <w:rsid w:val="00134AB2"/>
    <w:rsid w:val="00135E72"/>
    <w:rsid w:val="00235351"/>
    <w:rsid w:val="002C7594"/>
    <w:rsid w:val="002E759E"/>
    <w:rsid w:val="00386114"/>
    <w:rsid w:val="003E536E"/>
    <w:rsid w:val="003E647E"/>
    <w:rsid w:val="003F31DF"/>
    <w:rsid w:val="00490A1A"/>
    <w:rsid w:val="004B4ED5"/>
    <w:rsid w:val="004C0B45"/>
    <w:rsid w:val="004C5407"/>
    <w:rsid w:val="005B3D84"/>
    <w:rsid w:val="005E59FA"/>
    <w:rsid w:val="005E7ABA"/>
    <w:rsid w:val="00623FFA"/>
    <w:rsid w:val="006A18B7"/>
    <w:rsid w:val="006C40CD"/>
    <w:rsid w:val="006F1C67"/>
    <w:rsid w:val="00713D55"/>
    <w:rsid w:val="00775448"/>
    <w:rsid w:val="0079075B"/>
    <w:rsid w:val="008966B3"/>
    <w:rsid w:val="009407B0"/>
    <w:rsid w:val="00942FD8"/>
    <w:rsid w:val="00960B81"/>
    <w:rsid w:val="009A228C"/>
    <w:rsid w:val="00A079EE"/>
    <w:rsid w:val="00A877C7"/>
    <w:rsid w:val="00AD6C3D"/>
    <w:rsid w:val="00CF5BAE"/>
    <w:rsid w:val="00D33BE8"/>
    <w:rsid w:val="00D94895"/>
    <w:rsid w:val="00E3416B"/>
    <w:rsid w:val="00E965E8"/>
    <w:rsid w:val="00EA5DCF"/>
    <w:rsid w:val="00EC6663"/>
    <w:rsid w:val="00FE1F09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qscol1a">
    <w:name w:val="mcqscol1a"/>
    <w:basedOn w:val="DefaultParagraphFont"/>
    <w:rsid w:val="00A877C7"/>
  </w:style>
  <w:style w:type="character" w:customStyle="1" w:styleId="mcqscol2a">
    <w:name w:val="mcqscol2a"/>
    <w:basedOn w:val="DefaultParagraphFont"/>
    <w:rsid w:val="00A877C7"/>
  </w:style>
  <w:style w:type="character" w:styleId="Strong">
    <w:name w:val="Strong"/>
    <w:basedOn w:val="DefaultParagraphFont"/>
    <w:uiPriority w:val="22"/>
    <w:qFormat/>
    <w:rsid w:val="00A87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gitanjali</dc:creator>
  <cp:lastModifiedBy>USER</cp:lastModifiedBy>
  <cp:revision>38</cp:revision>
  <cp:lastPrinted>2022-10-16T15:42:00Z</cp:lastPrinted>
  <dcterms:created xsi:type="dcterms:W3CDTF">2022-10-10T04:16:00Z</dcterms:created>
  <dcterms:modified xsi:type="dcterms:W3CDTF">2022-10-17T15:07:00Z</dcterms:modified>
</cp:coreProperties>
</file>