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E" w:rsidRPr="0050456B" w:rsidRDefault="00147BFE" w:rsidP="00147BFE">
      <w:pPr>
        <w:spacing w:after="0"/>
        <w:jc w:val="center"/>
        <w:rPr>
          <w:b/>
        </w:rPr>
      </w:pPr>
      <w:r w:rsidRPr="00147BFE">
        <w:rPr>
          <w:b/>
        </w:rPr>
        <w:t>Unit Test 2022</w:t>
      </w:r>
    </w:p>
    <w:p w:rsidR="00147BFE" w:rsidRPr="00147BFE" w:rsidRDefault="00147BFE" w:rsidP="00147BFE">
      <w:pPr>
        <w:spacing w:after="0"/>
        <w:jc w:val="center"/>
        <w:rPr>
          <w:b/>
        </w:rPr>
      </w:pPr>
      <w:r w:rsidRPr="00147BFE">
        <w:rPr>
          <w:b/>
        </w:rPr>
        <w:t>TDC 1</w:t>
      </w:r>
      <w:r w:rsidRPr="00147BFE">
        <w:rPr>
          <w:b/>
          <w:vertAlign w:val="superscript"/>
        </w:rPr>
        <w:t>st</w:t>
      </w:r>
      <w:r w:rsidRPr="00147BFE">
        <w:rPr>
          <w:b/>
        </w:rPr>
        <w:t xml:space="preserve"> Semester</w:t>
      </w:r>
    </w:p>
    <w:p w:rsidR="00147BFE" w:rsidRPr="00147BFE" w:rsidRDefault="00147BFE" w:rsidP="00147BFE">
      <w:pPr>
        <w:spacing w:after="0"/>
        <w:jc w:val="center"/>
        <w:rPr>
          <w:b/>
        </w:rPr>
      </w:pPr>
      <w:r>
        <w:rPr>
          <w:b/>
        </w:rPr>
        <w:t>Economics (H</w:t>
      </w:r>
      <w:r w:rsidRPr="00147BFE">
        <w:rPr>
          <w:b/>
        </w:rPr>
        <w:t>onours)</w:t>
      </w:r>
    </w:p>
    <w:p w:rsidR="00147BFE" w:rsidRPr="00147BFE" w:rsidRDefault="00147BFE" w:rsidP="00147BFE">
      <w:pPr>
        <w:spacing w:after="0"/>
        <w:jc w:val="center"/>
        <w:rPr>
          <w:b/>
        </w:rPr>
      </w:pPr>
      <w:r w:rsidRPr="00147BFE">
        <w:rPr>
          <w:b/>
        </w:rPr>
        <w:t>Paper –ECO-HC-1016</w:t>
      </w:r>
    </w:p>
    <w:p w:rsidR="00147BFE" w:rsidRPr="00BC7232" w:rsidRDefault="00EB12C5" w:rsidP="00EB12C5">
      <w:pPr>
        <w:tabs>
          <w:tab w:val="center" w:pos="4680"/>
        </w:tabs>
        <w:spacing w:after="0"/>
      </w:pPr>
      <w:r>
        <w:tab/>
      </w:r>
      <w:r w:rsidR="00147BFE" w:rsidRPr="00BC7232">
        <w:t>Total Marks-20</w:t>
      </w:r>
    </w:p>
    <w:p w:rsidR="00147BFE" w:rsidRPr="00147BFE" w:rsidRDefault="00950BC3" w:rsidP="00147B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9pt;margin-top:15.15pt;width:401.2pt;height:68.15pt;z-index:251660288">
            <v:textbox>
              <w:txbxContent>
                <w:p w:rsidR="00147BFE" w:rsidRDefault="00147BFE" w:rsidP="00147BFE">
                  <w:pPr>
                    <w:spacing w:after="0"/>
                  </w:pPr>
                </w:p>
                <w:p w:rsidR="00147BFE" w:rsidRDefault="00147BFE" w:rsidP="00147BFE">
                  <w:pPr>
                    <w:spacing w:after="0"/>
                  </w:pPr>
                  <w:r>
                    <w:t>Name:___________________________________________________________</w:t>
                  </w:r>
                </w:p>
                <w:p w:rsidR="00147BFE" w:rsidRDefault="00147BFE" w:rsidP="00147BFE">
                  <w:pPr>
                    <w:spacing w:after="0"/>
                  </w:pPr>
                </w:p>
                <w:p w:rsidR="00147BFE" w:rsidRPr="00147BFE" w:rsidRDefault="00147BFE" w:rsidP="00147BFE">
                  <w:pPr>
                    <w:spacing w:after="0"/>
                  </w:pPr>
                  <w:r>
                    <w:t>Roll Number: _______________________________</w:t>
                  </w:r>
                </w:p>
              </w:txbxContent>
            </v:textbox>
            <w10:wrap type="square"/>
          </v:shape>
        </w:pict>
      </w:r>
    </w:p>
    <w:p w:rsidR="00147BFE" w:rsidRPr="00147BFE" w:rsidRDefault="00147BFE" w:rsidP="00147BFE"/>
    <w:p w:rsidR="00147BFE" w:rsidRPr="00147BFE" w:rsidRDefault="00147BFE" w:rsidP="00147BFE"/>
    <w:p w:rsidR="00147BFE" w:rsidRDefault="00147BFE" w:rsidP="00841C05">
      <w:pPr>
        <w:spacing w:after="0"/>
      </w:pPr>
    </w:p>
    <w:p w:rsidR="00147BFE" w:rsidRPr="000B5DC3" w:rsidRDefault="001D69ED" w:rsidP="00841C05">
      <w:pPr>
        <w:tabs>
          <w:tab w:val="left" w:pos="1561"/>
        </w:tabs>
        <w:spacing w:after="0"/>
        <w:rPr>
          <w:lang w:val="en-IN"/>
        </w:rPr>
      </w:pPr>
      <w:r>
        <w:t xml:space="preserve"> [</w:t>
      </w:r>
      <w:r w:rsidR="00147BFE" w:rsidRPr="001D69ED">
        <w:rPr>
          <w:b/>
        </w:rPr>
        <w:t>Please Tick</w:t>
      </w:r>
      <w:r w:rsidRPr="001D69ED">
        <w:rPr>
          <w:b/>
        </w:rPr>
        <w:t xml:space="preserve"> (</w:t>
      </w:r>
      <w:r w:rsidRPr="001D69ED">
        <w:rPr>
          <w:rFonts w:cstheme="minorHAnsi"/>
          <w:b/>
        </w:rPr>
        <w:t>√)</w:t>
      </w:r>
      <w:r>
        <w:rPr>
          <w:rFonts w:cstheme="minorHAnsi"/>
          <w:b/>
        </w:rPr>
        <w:t xml:space="preserve"> </w:t>
      </w:r>
      <w:r w:rsidR="00147BFE" w:rsidRPr="001D69ED">
        <w:rPr>
          <w:b/>
        </w:rPr>
        <w:t>the correct answer</w:t>
      </w:r>
      <w:r>
        <w:rPr>
          <w:b/>
        </w:rPr>
        <w:t>]</w:t>
      </w:r>
    </w:p>
    <w:p w:rsidR="00147BFE" w:rsidRPr="00EB12C5" w:rsidRDefault="00147BFE" w:rsidP="00841C05">
      <w:pPr>
        <w:tabs>
          <w:tab w:val="left" w:pos="7761"/>
        </w:tabs>
        <w:spacing w:before="120" w:after="0"/>
        <w:ind w:left="17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Q 1.</w:t>
      </w:r>
      <w:r w:rsidR="001D69ED" w:rsidRPr="00EB12C5">
        <w:rPr>
          <w:rFonts w:ascii="Times New Roman" w:hAnsi="Times New Roman" w:cs="Times New Roman"/>
          <w:sz w:val="20"/>
          <w:szCs w:val="20"/>
        </w:rPr>
        <w:t>T</w:t>
      </w:r>
      <w:r w:rsidRPr="00EB12C5">
        <w:rPr>
          <w:rFonts w:ascii="Times New Roman" w:hAnsi="Times New Roman" w:cs="Times New Roman"/>
          <w:sz w:val="20"/>
          <w:szCs w:val="20"/>
        </w:rPr>
        <w:t>he term economics is originated from  the Greek</w:t>
      </w:r>
      <w:r w:rsidR="001D69ED" w:rsidRPr="00EB12C5">
        <w:rPr>
          <w:rFonts w:ascii="Times New Roman" w:hAnsi="Times New Roman" w:cs="Times New Roman"/>
          <w:sz w:val="20"/>
          <w:szCs w:val="20"/>
        </w:rPr>
        <w:t xml:space="preserve"> word </w:t>
      </w:r>
      <w:r w:rsidRPr="00EB12C5">
        <w:rPr>
          <w:rFonts w:ascii="Times New Roman" w:hAnsi="Times New Roman" w:cs="Times New Roman"/>
          <w:sz w:val="20"/>
          <w:szCs w:val="20"/>
        </w:rPr>
        <w:t>__________________</w:t>
      </w:r>
    </w:p>
    <w:p w:rsidR="001D69ED" w:rsidRPr="00EB12C5" w:rsidRDefault="00FA352F" w:rsidP="00841C05">
      <w:pPr>
        <w:pStyle w:val="ListParagraph"/>
        <w:tabs>
          <w:tab w:val="left" w:pos="7761"/>
        </w:tabs>
        <w:spacing w:before="120" w:after="0"/>
        <w:ind w:left="17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 xml:space="preserve">          a) </w:t>
      </w:r>
      <w:r w:rsidR="001D69ED" w:rsidRPr="00EB12C5">
        <w:rPr>
          <w:rFonts w:ascii="Times New Roman" w:hAnsi="Times New Roman" w:cs="Times New Roman"/>
          <w:sz w:val="20"/>
          <w:szCs w:val="20"/>
        </w:rPr>
        <w:t>Economica   b) Oikonomia   c) Oikonomics  d)  Oikonomika</w:t>
      </w:r>
    </w:p>
    <w:p w:rsidR="001D69ED" w:rsidRPr="00EB12C5" w:rsidRDefault="001D69ED" w:rsidP="00FA352F">
      <w:pPr>
        <w:tabs>
          <w:tab w:val="left" w:pos="7761"/>
        </w:tabs>
        <w:spacing w:before="120" w:after="0"/>
        <w:ind w:left="17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Q2. The main Characteristics of capitalist economy is---</w:t>
      </w:r>
    </w:p>
    <w:p w:rsidR="001D69ED" w:rsidRPr="00EB12C5" w:rsidRDefault="001D69ED" w:rsidP="00FA352F">
      <w:pPr>
        <w:pStyle w:val="ListParagraph"/>
        <w:numPr>
          <w:ilvl w:val="0"/>
          <w:numId w:val="8"/>
        </w:num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Private property  b) Perfect Competition  c) Economic planning  d) Free market</w:t>
      </w:r>
    </w:p>
    <w:p w:rsidR="00BC7232" w:rsidRPr="00EB12C5" w:rsidRDefault="001D69ED" w:rsidP="00FA352F">
      <w:pPr>
        <w:shd w:val="clear" w:color="auto" w:fill="FFFFFF"/>
        <w:spacing w:before="120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 xml:space="preserve">Q3. </w:t>
      </w:r>
      <w:r w:rsidR="00BC7232" w:rsidRPr="00EB12C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Which of the following is true about the relationship between total utility and marginal utility</w:t>
      </w:r>
      <w:r w:rsidR="00BC7232" w:rsidRPr="00EB12C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?</w:t>
      </w:r>
    </w:p>
    <w:p w:rsidR="00FA352F" w:rsidRPr="00EB12C5" w:rsidRDefault="00BC7232" w:rsidP="00FA352F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>The total utility of a product or service is maximum when the marginal utility is negative</w:t>
      </w:r>
    </w:p>
    <w:p w:rsidR="00FA352F" w:rsidRPr="00EB12C5" w:rsidRDefault="00BC7232" w:rsidP="00FA352F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>The total utility of a product or service decreases when the marginal utility is negative</w:t>
      </w:r>
    </w:p>
    <w:p w:rsidR="00FA352F" w:rsidRPr="00EB12C5" w:rsidRDefault="00BC7232" w:rsidP="00FA352F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>The total utility of a product or service increases at a decreasing rate when the marginal utility is negative</w:t>
      </w:r>
    </w:p>
    <w:p w:rsidR="00BC7232" w:rsidRPr="00EB12C5" w:rsidRDefault="00BC7232" w:rsidP="00FA352F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>None of the above</w:t>
      </w:r>
    </w:p>
    <w:p w:rsidR="00BC7232" w:rsidRPr="00EB12C5" w:rsidRDefault="00BC7232" w:rsidP="00FA352F">
      <w:pPr>
        <w:spacing w:before="100" w:beforeAutospacing="1" w:after="0"/>
        <w:ind w:left="17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B12C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Q4. When the price of coffee rises, the demand for tea _____.</w:t>
      </w:r>
    </w:p>
    <w:p w:rsidR="00601E8A" w:rsidRPr="00EB12C5" w:rsidRDefault="00601E8A" w:rsidP="00601E8A">
      <w:pPr>
        <w:shd w:val="clear" w:color="auto" w:fill="FFFFFF"/>
        <w:spacing w:before="120" w:after="0" w:line="240" w:lineRule="auto"/>
        <w:ind w:left="17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a) </w:t>
      </w:r>
      <w:r w:rsidR="00BC7232"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>Falls</w:t>
      </w:r>
      <w:r w:rsidR="00FA352F"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="00FA352F"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b) Rises</w:t>
      </w:r>
      <w:r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c) Stays the same      d) None of the above</w:t>
      </w:r>
    </w:p>
    <w:p w:rsidR="00BC7232" w:rsidRPr="00EB12C5" w:rsidRDefault="000E0432" w:rsidP="00601E8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B12C5">
        <w:rPr>
          <w:rFonts w:ascii="Times New Roman" w:eastAsia="Times New Roman" w:hAnsi="Times New Roman" w:cs="Times New Roman"/>
          <w:color w:val="333333"/>
          <w:sz w:val="20"/>
          <w:szCs w:val="20"/>
        </w:rPr>
        <w:t>Q5. Formula for price elasticity of Demand is-</w:t>
      </w:r>
    </w:p>
    <w:p w:rsidR="001D69ED" w:rsidRPr="00EB12C5" w:rsidRDefault="00601E8A" w:rsidP="00601E8A">
      <w:p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eastAsia="Times New Roman" w:hAnsi="Times New Roman" w:cs="Times New Roman"/>
          <w:sz w:val="20"/>
          <w:szCs w:val="20"/>
        </w:rPr>
        <w:t xml:space="preserve">      a) 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20"/>
            <w:szCs w:val="20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den>
        </m:f>
      </m:oMath>
      <w:r w:rsidR="000E0432" w:rsidRPr="00EB12C5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FA352F" w:rsidRPr="00EB12C5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0E0432" w:rsidRPr="00EB12C5">
        <w:rPr>
          <w:rFonts w:ascii="Times New Roman" w:eastAsiaTheme="minorEastAsia" w:hAnsi="Times New Roman" w:cs="Times New Roman"/>
          <w:sz w:val="20"/>
          <w:szCs w:val="20"/>
        </w:rPr>
        <w:t xml:space="preserve">  b)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∆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num>
          <m:den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∆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den>
        </m:f>
      </m:oMath>
      <w:r w:rsidR="000E0432" w:rsidRPr="00EB12C5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FA352F" w:rsidRPr="00EB12C5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0E0432" w:rsidRPr="00EB12C5">
        <w:rPr>
          <w:rFonts w:ascii="Times New Roman" w:eastAsiaTheme="minorEastAsia" w:hAnsi="Times New Roman" w:cs="Times New Roman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dQ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dp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den>
        </m:f>
      </m:oMath>
      <w:r w:rsidR="00FA352F" w:rsidRPr="00EB12C5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EB12C5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FA352F" w:rsidRPr="00EB12C5">
        <w:rPr>
          <w:rFonts w:ascii="Times New Roman" w:eastAsiaTheme="minorEastAsia" w:hAnsi="Times New Roman" w:cs="Times New Roman"/>
          <w:sz w:val="20"/>
          <w:szCs w:val="20"/>
        </w:rPr>
        <w:t xml:space="preserve"> d)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0"/>
                    <w:szCs w:val="20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P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0"/>
                    <w:szCs w:val="20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Q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Q</m:t>
                </m:r>
              </m:den>
            </m:f>
          </m:den>
        </m:f>
      </m:oMath>
    </w:p>
    <w:p w:rsidR="00FA352F" w:rsidRPr="00EB12C5" w:rsidRDefault="00FA352F" w:rsidP="00FA352F">
      <w:pPr>
        <w:tabs>
          <w:tab w:val="left" w:pos="7761"/>
        </w:tabs>
        <w:spacing w:before="120" w:after="0"/>
        <w:ind w:left="17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 xml:space="preserve">Q6. Which of the following pairs of commodities are the example of substitutes? </w:t>
      </w:r>
    </w:p>
    <w:p w:rsidR="00FA352F" w:rsidRPr="00EB12C5" w:rsidRDefault="00601E8A" w:rsidP="00601E8A">
      <w:pPr>
        <w:pStyle w:val="ListParagraph"/>
        <w:tabs>
          <w:tab w:val="left" w:pos="7761"/>
        </w:tabs>
        <w:spacing w:before="120" w:after="0"/>
        <w:ind w:left="17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 xml:space="preserve">        a) </w:t>
      </w:r>
      <w:r w:rsidR="00FA352F" w:rsidRPr="00EB12C5">
        <w:rPr>
          <w:rFonts w:ascii="Times New Roman" w:hAnsi="Times New Roman" w:cs="Times New Roman"/>
          <w:sz w:val="20"/>
          <w:szCs w:val="20"/>
        </w:rPr>
        <w:t xml:space="preserve">Coffee and Milk  </w:t>
      </w:r>
      <w:r w:rsidRPr="00EB12C5">
        <w:rPr>
          <w:rFonts w:ascii="Times New Roman" w:hAnsi="Times New Roman" w:cs="Times New Roman"/>
          <w:sz w:val="20"/>
          <w:szCs w:val="20"/>
        </w:rPr>
        <w:t xml:space="preserve"> </w:t>
      </w:r>
      <w:r w:rsidR="00FA352F" w:rsidRPr="00EB12C5">
        <w:rPr>
          <w:rFonts w:ascii="Times New Roman" w:hAnsi="Times New Roman" w:cs="Times New Roman"/>
          <w:sz w:val="20"/>
          <w:szCs w:val="20"/>
        </w:rPr>
        <w:t xml:space="preserve"> b) Diamond and cow </w:t>
      </w:r>
      <w:r w:rsidRPr="00EB12C5">
        <w:rPr>
          <w:rFonts w:ascii="Times New Roman" w:hAnsi="Times New Roman" w:cs="Times New Roman"/>
          <w:sz w:val="20"/>
          <w:szCs w:val="20"/>
        </w:rPr>
        <w:t xml:space="preserve"> </w:t>
      </w:r>
      <w:r w:rsidR="00FA352F" w:rsidRPr="00EB12C5">
        <w:rPr>
          <w:rFonts w:ascii="Times New Roman" w:hAnsi="Times New Roman" w:cs="Times New Roman"/>
          <w:sz w:val="20"/>
          <w:szCs w:val="20"/>
        </w:rPr>
        <w:t xml:space="preserve"> c) Pen and Ink </w:t>
      </w:r>
      <w:r w:rsidRPr="00EB12C5">
        <w:rPr>
          <w:rFonts w:ascii="Times New Roman" w:hAnsi="Times New Roman" w:cs="Times New Roman"/>
          <w:sz w:val="20"/>
          <w:szCs w:val="20"/>
        </w:rPr>
        <w:t xml:space="preserve"> </w:t>
      </w:r>
      <w:r w:rsidR="00FA352F" w:rsidRPr="00EB12C5">
        <w:rPr>
          <w:rFonts w:ascii="Times New Roman" w:hAnsi="Times New Roman" w:cs="Times New Roman"/>
          <w:sz w:val="20"/>
          <w:szCs w:val="20"/>
        </w:rPr>
        <w:t xml:space="preserve"> d)Mustard oil and Coconut oil</w:t>
      </w:r>
    </w:p>
    <w:p w:rsidR="00FA352F" w:rsidRPr="00EB12C5" w:rsidRDefault="00FA352F" w:rsidP="00FA352F">
      <w:pPr>
        <w:tabs>
          <w:tab w:val="left" w:pos="7761"/>
        </w:tabs>
        <w:spacing w:before="120" w:after="0"/>
        <w:ind w:left="17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Q7. Demand is elastic when—</w:t>
      </w:r>
    </w:p>
    <w:p w:rsidR="00601E8A" w:rsidRPr="00EB12C5" w:rsidRDefault="00601E8A" w:rsidP="00601E8A">
      <w:pPr>
        <w:pStyle w:val="ListParagraph"/>
        <w:numPr>
          <w:ilvl w:val="1"/>
          <w:numId w:val="3"/>
        </w:num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 xml:space="preserve">Change in price </w:t>
      </w:r>
      <w:r w:rsidR="00CD786A" w:rsidRPr="00EB12C5">
        <w:rPr>
          <w:rFonts w:ascii="Times New Roman" w:hAnsi="Times New Roman" w:cs="Times New Roman"/>
          <w:sz w:val="20"/>
          <w:szCs w:val="20"/>
        </w:rPr>
        <w:t>does not</w:t>
      </w:r>
      <w:r w:rsidRPr="00EB12C5">
        <w:rPr>
          <w:rFonts w:ascii="Times New Roman" w:hAnsi="Times New Roman" w:cs="Times New Roman"/>
          <w:sz w:val="20"/>
          <w:szCs w:val="20"/>
        </w:rPr>
        <w:t xml:space="preserve"> change in demand  </w:t>
      </w:r>
    </w:p>
    <w:p w:rsidR="00601E8A" w:rsidRPr="00EB12C5" w:rsidRDefault="00601E8A" w:rsidP="00601E8A">
      <w:pPr>
        <w:pStyle w:val="ListParagraph"/>
        <w:numPr>
          <w:ilvl w:val="1"/>
          <w:numId w:val="3"/>
        </w:num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Percentage change in quantity demanded is smaller than percentage change in price</w:t>
      </w:r>
    </w:p>
    <w:p w:rsidR="00601E8A" w:rsidRPr="00EB12C5" w:rsidRDefault="00601E8A" w:rsidP="00601E8A">
      <w:pPr>
        <w:pStyle w:val="ListParagraph"/>
        <w:numPr>
          <w:ilvl w:val="1"/>
          <w:numId w:val="3"/>
        </w:num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Percentage change in income causes a change in demand.</w:t>
      </w:r>
    </w:p>
    <w:p w:rsidR="00601E8A" w:rsidRPr="00EB12C5" w:rsidRDefault="00601E8A" w:rsidP="00601E8A">
      <w:pPr>
        <w:pStyle w:val="ListParagraph"/>
        <w:numPr>
          <w:ilvl w:val="1"/>
          <w:numId w:val="3"/>
        </w:num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Percentage change in quantity demanded is larger than percentage change in price</w:t>
      </w:r>
    </w:p>
    <w:p w:rsidR="00FA352F" w:rsidRPr="00EB12C5" w:rsidRDefault="00601E8A" w:rsidP="00FA352F">
      <w:pPr>
        <w:tabs>
          <w:tab w:val="left" w:pos="7761"/>
        </w:tabs>
        <w:spacing w:before="120" w:after="0"/>
        <w:ind w:left="17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 xml:space="preserve">Q8. </w:t>
      </w:r>
      <w:r w:rsidR="00CD786A" w:rsidRPr="00EB12C5">
        <w:rPr>
          <w:rFonts w:ascii="Times New Roman" w:hAnsi="Times New Roman" w:cs="Times New Roman"/>
          <w:sz w:val="20"/>
          <w:szCs w:val="20"/>
        </w:rPr>
        <w:t>According to law of demand, demand curve for a normal good is-</w:t>
      </w:r>
    </w:p>
    <w:p w:rsidR="00CD786A" w:rsidRPr="00EB12C5" w:rsidRDefault="00CD786A" w:rsidP="00CD786A">
      <w:pPr>
        <w:pStyle w:val="ListParagraph"/>
        <w:numPr>
          <w:ilvl w:val="0"/>
          <w:numId w:val="9"/>
        </w:num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Slopes downward   b) Slopes upward  c)  U shaped   d) None of these</w:t>
      </w:r>
    </w:p>
    <w:p w:rsidR="00CD786A" w:rsidRPr="00EB12C5" w:rsidRDefault="00CD786A" w:rsidP="00CD786A">
      <w:p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Q9. Income elasticity of demand is the-</w:t>
      </w:r>
    </w:p>
    <w:p w:rsidR="00CD786A" w:rsidRPr="00EB12C5" w:rsidRDefault="00CD786A" w:rsidP="00CD786A">
      <w:pPr>
        <w:pStyle w:val="ListParagraph"/>
        <w:numPr>
          <w:ilvl w:val="0"/>
          <w:numId w:val="10"/>
        </w:num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Ratio of percentage change in quantity demanded to the percentage change in income</w:t>
      </w:r>
    </w:p>
    <w:p w:rsidR="00CD786A" w:rsidRPr="00EB12C5" w:rsidRDefault="00CD786A" w:rsidP="00CD786A">
      <w:pPr>
        <w:pStyle w:val="ListParagraph"/>
        <w:numPr>
          <w:ilvl w:val="0"/>
          <w:numId w:val="10"/>
        </w:num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Ratio of percentage change in income to the percentage change in quantity demanded</w:t>
      </w:r>
    </w:p>
    <w:p w:rsidR="00CD786A" w:rsidRPr="00EB12C5" w:rsidRDefault="00CD786A" w:rsidP="00CD786A">
      <w:pPr>
        <w:pStyle w:val="ListParagraph"/>
        <w:numPr>
          <w:ilvl w:val="0"/>
          <w:numId w:val="10"/>
        </w:num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 xml:space="preserve">Ratio of percentage change in quantity demanded to the percentage change in price </w:t>
      </w:r>
    </w:p>
    <w:p w:rsidR="00CD786A" w:rsidRPr="00EB12C5" w:rsidRDefault="00CD786A" w:rsidP="00CD786A">
      <w:pPr>
        <w:pStyle w:val="ListParagraph"/>
        <w:numPr>
          <w:ilvl w:val="0"/>
          <w:numId w:val="10"/>
        </w:numPr>
        <w:tabs>
          <w:tab w:val="left" w:pos="776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B12C5">
        <w:rPr>
          <w:rFonts w:ascii="Times New Roman" w:hAnsi="Times New Roman" w:cs="Times New Roman"/>
          <w:sz w:val="20"/>
          <w:szCs w:val="20"/>
        </w:rPr>
        <w:t>Ratio of change in quantity demanded to the change in income.</w:t>
      </w:r>
    </w:p>
    <w:p w:rsidR="00CD786A" w:rsidRDefault="00CD786A" w:rsidP="00CD786A">
      <w:pPr>
        <w:tabs>
          <w:tab w:val="left" w:pos="7761"/>
        </w:tabs>
        <w:spacing w:before="120"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Q10.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% Change in quantity Demand of good X</m:t>
            </m:r>
          </m:num>
          <m:den>
            <m:r>
              <w:rPr>
                <w:rFonts w:ascii="Cambria Math" w:hAnsi="Cambria Math" w:cs="Times New Roman"/>
              </w:rPr>
              <m:t>% change in price of Good Y</m:t>
            </m:r>
          </m:den>
        </m:f>
      </m:oMath>
      <w:r w:rsidR="00302A10">
        <w:rPr>
          <w:rFonts w:ascii="Times New Roman" w:eastAsiaTheme="minorEastAsia" w:hAnsi="Times New Roman" w:cs="Times New Roman"/>
        </w:rPr>
        <w:t>, this formula indicates-</w:t>
      </w:r>
    </w:p>
    <w:p w:rsidR="00302A10" w:rsidRDefault="00302A10" w:rsidP="00302A10">
      <w:pPr>
        <w:pStyle w:val="ListParagraph"/>
        <w:numPr>
          <w:ilvl w:val="0"/>
          <w:numId w:val="11"/>
        </w:numPr>
        <w:tabs>
          <w:tab w:val="left" w:pos="7761"/>
        </w:tabs>
        <w:spacing w:before="120"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Cross price elasticity of demand   b) Income elasticity of demand   c)price elasticity of supply </w:t>
      </w:r>
    </w:p>
    <w:p w:rsidR="00302A10" w:rsidRPr="00302A10" w:rsidRDefault="00302A10" w:rsidP="00302A10">
      <w:pPr>
        <w:tabs>
          <w:tab w:val="left" w:pos="7761"/>
        </w:tabs>
        <w:spacing w:before="120"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d)</w:t>
      </w:r>
      <w:r w:rsidRPr="00302A10">
        <w:rPr>
          <w:rFonts w:ascii="Times New Roman" w:eastAsiaTheme="minorEastAsia" w:hAnsi="Times New Roman" w:cs="Times New Roman"/>
        </w:rPr>
        <w:t>price elasticity of demand.</w:t>
      </w:r>
    </w:p>
    <w:p w:rsidR="00302A10" w:rsidRPr="00EB12C5" w:rsidRDefault="00302A10" w:rsidP="00302A10">
      <w:pPr>
        <w:tabs>
          <w:tab w:val="left" w:pos="7761"/>
        </w:tabs>
        <w:spacing w:before="120" w:after="0"/>
        <w:rPr>
          <w:rFonts w:eastAsiaTheme="minorEastAsia" w:cstheme="minorHAnsi"/>
          <w:sz w:val="20"/>
          <w:szCs w:val="20"/>
        </w:rPr>
      </w:pPr>
      <w:r w:rsidRPr="00EB12C5">
        <w:rPr>
          <w:rFonts w:eastAsiaTheme="minorEastAsia" w:cstheme="minorHAnsi"/>
          <w:sz w:val="20"/>
          <w:szCs w:val="20"/>
        </w:rPr>
        <w:t>Q11. Vertical supply curve for a commodity shows that its supply is-</w:t>
      </w:r>
    </w:p>
    <w:p w:rsidR="00302A10" w:rsidRPr="00EB12C5" w:rsidRDefault="00302A10" w:rsidP="00302A10">
      <w:pPr>
        <w:pStyle w:val="ListParagraph"/>
        <w:numPr>
          <w:ilvl w:val="0"/>
          <w:numId w:val="12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Perfectly elastic   b) perfectly inelastic  c) Elastic   d) Inelastic</w:t>
      </w:r>
    </w:p>
    <w:p w:rsidR="00302A10" w:rsidRPr="00EB12C5" w:rsidRDefault="00302A10" w:rsidP="00302A10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Q12. Excess supply can be defined as –</w:t>
      </w:r>
    </w:p>
    <w:p w:rsidR="00302A10" w:rsidRPr="00EB12C5" w:rsidRDefault="00302A10" w:rsidP="00302A10">
      <w:pPr>
        <w:pStyle w:val="ListParagraph"/>
        <w:numPr>
          <w:ilvl w:val="0"/>
          <w:numId w:val="13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Quantity Demanded &gt; Quantity Supplied    b) Quantity supplied &gt; quantity demanded</w:t>
      </w:r>
    </w:p>
    <w:p w:rsidR="00302A10" w:rsidRPr="00EB12C5" w:rsidRDefault="00302A10" w:rsidP="00302A10">
      <w:pPr>
        <w:tabs>
          <w:tab w:val="left" w:pos="7761"/>
        </w:tabs>
        <w:spacing w:before="120" w:after="0"/>
        <w:ind w:left="432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c)Quantity demanded = Quantity supplied      e) None of these</w:t>
      </w:r>
    </w:p>
    <w:p w:rsidR="00FF27DF" w:rsidRPr="00EB12C5" w:rsidRDefault="00302A10" w:rsidP="00FF27DF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 xml:space="preserve">Q13. A shift in demand curve is </w:t>
      </w:r>
      <w:r w:rsidR="00FF27DF" w:rsidRPr="00EB12C5">
        <w:rPr>
          <w:rFonts w:cstheme="minorHAnsi"/>
          <w:sz w:val="20"/>
          <w:szCs w:val="20"/>
        </w:rPr>
        <w:t xml:space="preserve">due to change in 1) price of the commodity 2) price of related goods  </w:t>
      </w:r>
    </w:p>
    <w:p w:rsidR="00302A10" w:rsidRPr="00EB12C5" w:rsidRDefault="00FF27DF" w:rsidP="00FF27DF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 xml:space="preserve">      3)  Income of the consumer 4) Taste and preference of the consumer.</w:t>
      </w:r>
    </w:p>
    <w:p w:rsidR="00FF27DF" w:rsidRPr="00EB12C5" w:rsidRDefault="00FF27DF" w:rsidP="00FF27DF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 xml:space="preserve">       Which of the above statements are correct?</w:t>
      </w:r>
    </w:p>
    <w:p w:rsidR="00FF27DF" w:rsidRPr="00EB12C5" w:rsidRDefault="00FF27DF" w:rsidP="00FF27DF">
      <w:pPr>
        <w:pStyle w:val="ListParagraph"/>
        <w:numPr>
          <w:ilvl w:val="0"/>
          <w:numId w:val="14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1, 3 and 4       b) 1 and 2       c) 1, 2 and 4          d) 2, 3 and 4</w:t>
      </w:r>
    </w:p>
    <w:p w:rsidR="00FF27DF" w:rsidRPr="00EB12C5" w:rsidRDefault="00FF27DF" w:rsidP="00FF27DF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Q14. Market demand is-</w:t>
      </w:r>
    </w:p>
    <w:p w:rsidR="00FF27DF" w:rsidRPr="00EB12C5" w:rsidRDefault="00FF27DF" w:rsidP="00FF27DF">
      <w:pPr>
        <w:pStyle w:val="ListParagraph"/>
        <w:numPr>
          <w:ilvl w:val="0"/>
          <w:numId w:val="15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Demand at prevailing average price       b) Ability to pay the price asked   c) The sum of all individual demand     d)Demand in a perfectly free market</w:t>
      </w:r>
    </w:p>
    <w:p w:rsidR="00FF27DF" w:rsidRPr="00EB12C5" w:rsidRDefault="00FF27DF" w:rsidP="00FF27DF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Q15</w:t>
      </w:r>
      <w:r w:rsidR="003770F2" w:rsidRPr="00EB12C5">
        <w:rPr>
          <w:rFonts w:cstheme="minorHAnsi"/>
          <w:sz w:val="20"/>
          <w:szCs w:val="20"/>
        </w:rPr>
        <w:t>. Which of the following is not a characteristic of capitalist economy?</w:t>
      </w:r>
    </w:p>
    <w:p w:rsidR="003770F2" w:rsidRPr="00EB12C5" w:rsidRDefault="003770F2" w:rsidP="003770F2">
      <w:pPr>
        <w:pStyle w:val="ListParagraph"/>
        <w:numPr>
          <w:ilvl w:val="0"/>
          <w:numId w:val="16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Private property   b) Profit motive  c) Collective ownership   d)  Self interest</w:t>
      </w:r>
    </w:p>
    <w:p w:rsidR="003770F2" w:rsidRPr="00EB12C5" w:rsidRDefault="003770F2" w:rsidP="003770F2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 xml:space="preserve">Q16. </w:t>
      </w:r>
      <w:r w:rsidR="00AB2790" w:rsidRPr="00EB12C5">
        <w:rPr>
          <w:rFonts w:cstheme="minorHAnsi"/>
          <w:sz w:val="20"/>
          <w:szCs w:val="20"/>
        </w:rPr>
        <w:t>A</w:t>
      </w:r>
      <w:r w:rsidR="00DD49E9" w:rsidRPr="00EB12C5">
        <w:rPr>
          <w:rFonts w:cstheme="minorHAnsi"/>
          <w:sz w:val="20"/>
          <w:szCs w:val="20"/>
        </w:rPr>
        <w:t>n</w:t>
      </w:r>
      <w:r w:rsidR="00AB2790" w:rsidRPr="00EB12C5">
        <w:rPr>
          <w:rFonts w:cstheme="minorHAnsi"/>
          <w:sz w:val="20"/>
          <w:szCs w:val="20"/>
        </w:rPr>
        <w:t xml:space="preserve"> upward rising Income consumption curve indicates-</w:t>
      </w:r>
    </w:p>
    <w:p w:rsidR="00AB2790" w:rsidRPr="00EB12C5" w:rsidRDefault="00AB2790" w:rsidP="00AB2790">
      <w:pPr>
        <w:pStyle w:val="ListParagraph"/>
        <w:numPr>
          <w:ilvl w:val="0"/>
          <w:numId w:val="17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Both the commodities are normal.</w:t>
      </w:r>
    </w:p>
    <w:p w:rsidR="00AB2790" w:rsidRPr="00EB12C5" w:rsidRDefault="00AB2790" w:rsidP="00AB2790">
      <w:pPr>
        <w:pStyle w:val="ListParagraph"/>
        <w:numPr>
          <w:ilvl w:val="0"/>
          <w:numId w:val="17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X is normal and Y is inferior.</w:t>
      </w:r>
    </w:p>
    <w:p w:rsidR="00AB2790" w:rsidRPr="00EB12C5" w:rsidRDefault="00AB2790" w:rsidP="00AB2790">
      <w:pPr>
        <w:pStyle w:val="ListParagraph"/>
        <w:numPr>
          <w:ilvl w:val="0"/>
          <w:numId w:val="17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X is inferior and Y is normal</w:t>
      </w:r>
    </w:p>
    <w:p w:rsidR="00AB2790" w:rsidRPr="00EB12C5" w:rsidRDefault="00AB2790" w:rsidP="00AB2790">
      <w:pPr>
        <w:pStyle w:val="ListParagraph"/>
        <w:numPr>
          <w:ilvl w:val="0"/>
          <w:numId w:val="17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Both are inferior</w:t>
      </w:r>
    </w:p>
    <w:p w:rsidR="00AB2790" w:rsidRPr="00EB12C5" w:rsidRDefault="00AB2790" w:rsidP="00AB2790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 xml:space="preserve">Q17. </w:t>
      </w: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Which of the following statement is </w:t>
      </w:r>
      <w:r w:rsidR="00DD49E9" w:rsidRPr="00EB12C5">
        <w:rPr>
          <w:rFonts w:cstheme="minorHAnsi"/>
          <w:color w:val="222222"/>
          <w:sz w:val="20"/>
          <w:szCs w:val="20"/>
          <w:shd w:val="clear" w:color="auto" w:fill="FFFFFF"/>
        </w:rPr>
        <w:t>true?</w:t>
      </w:r>
      <w:r w:rsidRPr="00EB12C5">
        <w:rPr>
          <w:rFonts w:cstheme="minorHAnsi"/>
          <w:color w:val="222222"/>
          <w:sz w:val="20"/>
          <w:szCs w:val="20"/>
        </w:rPr>
        <w:br/>
      </w:r>
      <w:r w:rsidR="00DD49E9" w:rsidRP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a) </w:t>
      </w: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 Utility means want-satisfying power</w:t>
      </w:r>
      <w:r w:rsidR="00DD49E9" w:rsidRPr="00EB12C5">
        <w:rPr>
          <w:rFonts w:cstheme="minorHAnsi"/>
          <w:color w:val="222222"/>
          <w:sz w:val="20"/>
          <w:szCs w:val="20"/>
        </w:rPr>
        <w:t xml:space="preserve">   b)</w:t>
      </w: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 Utility is a function of intensity of desire</w:t>
      </w:r>
      <w:r w:rsidRPr="00EB12C5">
        <w:rPr>
          <w:rFonts w:cstheme="minorHAnsi"/>
          <w:color w:val="222222"/>
          <w:sz w:val="20"/>
          <w:szCs w:val="20"/>
        </w:rPr>
        <w:br/>
      </w:r>
      <w:r w:rsidR="00DD49E9" w:rsidRP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c)  </w:t>
      </w: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 Desire of consumption gives birth to utilit</w:t>
      </w:r>
      <w:r w:rsidR="00DD49E9" w:rsidRP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y      d) </w:t>
      </w: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>All of these</w:t>
      </w:r>
      <w:r w:rsidRPr="00EB12C5">
        <w:rPr>
          <w:rFonts w:cstheme="minorHAnsi"/>
          <w:sz w:val="20"/>
          <w:szCs w:val="20"/>
        </w:rPr>
        <w:t xml:space="preserve"> </w:t>
      </w:r>
    </w:p>
    <w:p w:rsidR="00DD49E9" w:rsidRPr="00EB12C5" w:rsidRDefault="00DD49E9" w:rsidP="00AB2790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 xml:space="preserve">Q18. </w:t>
      </w:r>
      <w:r w:rsidR="007B06C4" w:rsidRPr="00EB12C5">
        <w:rPr>
          <w:rFonts w:cstheme="minorHAnsi"/>
          <w:sz w:val="20"/>
          <w:szCs w:val="20"/>
        </w:rPr>
        <w:t>When total utility is maximum, marginal utility is</w:t>
      </w:r>
    </w:p>
    <w:p w:rsidR="00CD786A" w:rsidRPr="00EB12C5" w:rsidRDefault="007B06C4" w:rsidP="007B06C4">
      <w:pPr>
        <w:pStyle w:val="ListParagraph"/>
        <w:numPr>
          <w:ilvl w:val="0"/>
          <w:numId w:val="18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Equal to zero   b) Negative    c) Diminishing   d) None of these</w:t>
      </w:r>
    </w:p>
    <w:p w:rsidR="007B06C4" w:rsidRPr="00EB12C5" w:rsidRDefault="007B06C4" w:rsidP="007B06C4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 xml:space="preserve">Q19. </w:t>
      </w:r>
      <w:r w:rsidR="008C573E" w:rsidRPr="00EB12C5">
        <w:rPr>
          <w:rFonts w:cstheme="minorHAnsi"/>
          <w:sz w:val="20"/>
          <w:szCs w:val="20"/>
        </w:rPr>
        <w:t>Which of the following is true?</w:t>
      </w:r>
    </w:p>
    <w:p w:rsidR="008C573E" w:rsidRPr="00EB12C5" w:rsidRDefault="008C573E" w:rsidP="008C573E">
      <w:pPr>
        <w:pStyle w:val="ListParagraph"/>
        <w:numPr>
          <w:ilvl w:val="0"/>
          <w:numId w:val="19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Price Effect= Income Effect+ Substitution Effect</w:t>
      </w:r>
    </w:p>
    <w:p w:rsidR="008C573E" w:rsidRPr="00EB12C5" w:rsidRDefault="008C573E" w:rsidP="008C573E">
      <w:pPr>
        <w:pStyle w:val="ListParagraph"/>
        <w:numPr>
          <w:ilvl w:val="0"/>
          <w:numId w:val="19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Income effect= Price Effect + substitution Effect</w:t>
      </w:r>
    </w:p>
    <w:p w:rsidR="008C573E" w:rsidRPr="00EB12C5" w:rsidRDefault="001564D3" w:rsidP="008C573E">
      <w:pPr>
        <w:pStyle w:val="ListParagraph"/>
        <w:numPr>
          <w:ilvl w:val="0"/>
          <w:numId w:val="19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Substitution Effect= Income Effect + Price Effect</w:t>
      </w:r>
    </w:p>
    <w:p w:rsidR="001564D3" w:rsidRPr="00EB12C5" w:rsidRDefault="001564D3" w:rsidP="008C573E">
      <w:pPr>
        <w:pStyle w:val="ListParagraph"/>
        <w:numPr>
          <w:ilvl w:val="0"/>
          <w:numId w:val="19"/>
        </w:num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  <w:r w:rsidRPr="00EB12C5">
        <w:rPr>
          <w:rFonts w:cstheme="minorHAnsi"/>
          <w:sz w:val="20"/>
          <w:szCs w:val="20"/>
        </w:rPr>
        <w:t>None of the above</w:t>
      </w:r>
    </w:p>
    <w:p w:rsidR="001564D3" w:rsidRPr="00EB12C5" w:rsidRDefault="001564D3" w:rsidP="00EB12C5">
      <w:pPr>
        <w:tabs>
          <w:tab w:val="left" w:pos="7761"/>
        </w:tabs>
        <w:spacing w:after="0" w:line="240" w:lineRule="auto"/>
        <w:rPr>
          <w:rFonts w:cstheme="minorHAnsi"/>
          <w:color w:val="222222"/>
          <w:sz w:val="20"/>
          <w:szCs w:val="20"/>
        </w:rPr>
      </w:pPr>
      <w:r w:rsidRPr="00EB12C5">
        <w:rPr>
          <w:rFonts w:cstheme="minorHAnsi"/>
          <w:sz w:val="20"/>
          <w:szCs w:val="20"/>
        </w:rPr>
        <w:t xml:space="preserve">Q20. </w:t>
      </w: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>Consumer’s equilibrium takes at a point where:</w:t>
      </w:r>
      <w:r w:rsidRPr="00EB12C5">
        <w:rPr>
          <w:rFonts w:cstheme="minorHAnsi"/>
          <w:color w:val="222222"/>
          <w:sz w:val="20"/>
          <w:szCs w:val="20"/>
        </w:rPr>
        <w:br/>
      </w:r>
      <w:r w:rsidR="00841C05" w:rsidRP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</w:t>
      </w: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  </w:t>
      </w: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>a)   MU = Price</w:t>
      </w:r>
      <w:r w:rsidRPr="00EB12C5">
        <w:rPr>
          <w:rFonts w:cstheme="minorHAnsi"/>
          <w:color w:val="222222"/>
          <w:sz w:val="20"/>
          <w:szCs w:val="20"/>
        </w:rPr>
        <w:t>.</w:t>
      </w:r>
    </w:p>
    <w:p w:rsidR="001564D3" w:rsidRPr="00EB12C5" w:rsidRDefault="001564D3" w:rsidP="00EB12C5">
      <w:pPr>
        <w:pStyle w:val="ListParagraph"/>
        <w:numPr>
          <w:ilvl w:val="0"/>
          <w:numId w:val="18"/>
        </w:numPr>
        <w:tabs>
          <w:tab w:val="left" w:pos="7761"/>
        </w:tabs>
        <w:spacing w:after="0" w:line="240" w:lineRule="auto"/>
        <w:rPr>
          <w:rFonts w:cstheme="minorHAnsi"/>
          <w:color w:val="222222"/>
          <w:sz w:val="20"/>
          <w:szCs w:val="20"/>
        </w:rPr>
      </w:pP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>MU &lt; Price</w:t>
      </w:r>
    </w:p>
    <w:p w:rsidR="001564D3" w:rsidRPr="00EB12C5" w:rsidRDefault="001564D3" w:rsidP="001564D3">
      <w:pPr>
        <w:pStyle w:val="ListParagraph"/>
        <w:numPr>
          <w:ilvl w:val="0"/>
          <w:numId w:val="18"/>
        </w:numPr>
        <w:tabs>
          <w:tab w:val="left" w:pos="7761"/>
        </w:tabs>
        <w:spacing w:before="120" w:after="0"/>
        <w:rPr>
          <w:rFonts w:cstheme="minorHAnsi"/>
          <w:color w:val="222222"/>
          <w:sz w:val="20"/>
          <w:szCs w:val="20"/>
        </w:rPr>
      </w:pP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>MU &gt; Price</w:t>
      </w:r>
    </w:p>
    <w:p w:rsidR="001564D3" w:rsidRPr="00EB12C5" w:rsidRDefault="001564D3" w:rsidP="001564D3">
      <w:pPr>
        <w:pStyle w:val="ListParagraph"/>
        <w:numPr>
          <w:ilvl w:val="0"/>
          <w:numId w:val="18"/>
        </w:numPr>
        <w:tabs>
          <w:tab w:val="left" w:pos="7761"/>
        </w:tabs>
        <w:spacing w:before="120" w:after="0"/>
        <w:rPr>
          <w:rFonts w:cstheme="minorHAnsi"/>
          <w:color w:val="222222"/>
          <w:sz w:val="20"/>
          <w:szCs w:val="20"/>
        </w:rPr>
      </w:pPr>
      <w:r w:rsidRPr="00EB12C5">
        <w:rPr>
          <w:rFonts w:cstheme="minorHAnsi"/>
          <w:color w:val="222222"/>
          <w:sz w:val="20"/>
          <w:szCs w:val="20"/>
          <w:shd w:val="clear" w:color="auto" w:fill="FFFFFF"/>
        </w:rPr>
        <w:t xml:space="preserve"> None of these</w:t>
      </w:r>
      <w:r w:rsidRPr="00EB12C5">
        <w:rPr>
          <w:rFonts w:cstheme="minorHAnsi"/>
          <w:sz w:val="20"/>
          <w:szCs w:val="20"/>
        </w:rPr>
        <w:tab/>
      </w:r>
    </w:p>
    <w:p w:rsidR="00CD786A" w:rsidRPr="00EB12C5" w:rsidRDefault="00CD786A" w:rsidP="00CD786A">
      <w:pPr>
        <w:tabs>
          <w:tab w:val="left" w:pos="7761"/>
        </w:tabs>
        <w:spacing w:before="120" w:after="0"/>
        <w:rPr>
          <w:rFonts w:cstheme="minorHAnsi"/>
          <w:sz w:val="20"/>
          <w:szCs w:val="20"/>
        </w:rPr>
      </w:pPr>
    </w:p>
    <w:sectPr w:rsidR="00CD786A" w:rsidRPr="00EB12C5" w:rsidSect="00EB12C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2F" w:rsidRDefault="00EA2A2F" w:rsidP="00EB12C5">
      <w:pPr>
        <w:spacing w:after="0" w:line="240" w:lineRule="auto"/>
      </w:pPr>
      <w:r>
        <w:separator/>
      </w:r>
    </w:p>
  </w:endnote>
  <w:endnote w:type="continuationSeparator" w:id="1">
    <w:p w:rsidR="00EA2A2F" w:rsidRDefault="00EA2A2F" w:rsidP="00EB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2F" w:rsidRDefault="00EA2A2F" w:rsidP="00EB12C5">
      <w:pPr>
        <w:spacing w:after="0" w:line="240" w:lineRule="auto"/>
      </w:pPr>
      <w:r>
        <w:separator/>
      </w:r>
    </w:p>
  </w:footnote>
  <w:footnote w:type="continuationSeparator" w:id="1">
    <w:p w:rsidR="00EA2A2F" w:rsidRDefault="00EA2A2F" w:rsidP="00EB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A6E"/>
    <w:multiLevelType w:val="hybridMultilevel"/>
    <w:tmpl w:val="CF76913A"/>
    <w:lvl w:ilvl="0" w:tplc="1A1612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64D5863"/>
    <w:multiLevelType w:val="hybridMultilevel"/>
    <w:tmpl w:val="10EC9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3B0C"/>
    <w:multiLevelType w:val="hybridMultilevel"/>
    <w:tmpl w:val="6C2C5D2E"/>
    <w:lvl w:ilvl="0" w:tplc="8E002A8A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071D069C"/>
    <w:multiLevelType w:val="multilevel"/>
    <w:tmpl w:val="A2BE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76985"/>
    <w:multiLevelType w:val="multilevel"/>
    <w:tmpl w:val="48E4B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B375D"/>
    <w:multiLevelType w:val="hybridMultilevel"/>
    <w:tmpl w:val="6DD860D8"/>
    <w:lvl w:ilvl="0" w:tplc="056C797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8736B96"/>
    <w:multiLevelType w:val="hybridMultilevel"/>
    <w:tmpl w:val="E48C5D6A"/>
    <w:lvl w:ilvl="0" w:tplc="1310C60A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311D666A"/>
    <w:multiLevelType w:val="hybridMultilevel"/>
    <w:tmpl w:val="C6121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12B0A"/>
    <w:multiLevelType w:val="hybridMultilevel"/>
    <w:tmpl w:val="74DC8FD6"/>
    <w:lvl w:ilvl="0" w:tplc="FBA44D3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9A6177F"/>
    <w:multiLevelType w:val="hybridMultilevel"/>
    <w:tmpl w:val="A60A5376"/>
    <w:lvl w:ilvl="0" w:tplc="462C59E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4A5E4E20"/>
    <w:multiLevelType w:val="hybridMultilevel"/>
    <w:tmpl w:val="A79CB546"/>
    <w:lvl w:ilvl="0" w:tplc="971EF34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C4B25C6"/>
    <w:multiLevelType w:val="hybridMultilevel"/>
    <w:tmpl w:val="B7F01EBE"/>
    <w:lvl w:ilvl="0" w:tplc="60B8FBF6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CDD09D4"/>
    <w:multiLevelType w:val="hybridMultilevel"/>
    <w:tmpl w:val="7CA8ACBC"/>
    <w:lvl w:ilvl="0" w:tplc="15A2620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E4D1B91"/>
    <w:multiLevelType w:val="multilevel"/>
    <w:tmpl w:val="9FCC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C1DF6"/>
    <w:multiLevelType w:val="hybridMultilevel"/>
    <w:tmpl w:val="D59A31C6"/>
    <w:lvl w:ilvl="0" w:tplc="419ED5F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F865A83"/>
    <w:multiLevelType w:val="hybridMultilevel"/>
    <w:tmpl w:val="179E566C"/>
    <w:lvl w:ilvl="0" w:tplc="32DC722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7487B3F"/>
    <w:multiLevelType w:val="hybridMultilevel"/>
    <w:tmpl w:val="DD44FE70"/>
    <w:lvl w:ilvl="0" w:tplc="335CCB6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9B76438"/>
    <w:multiLevelType w:val="hybridMultilevel"/>
    <w:tmpl w:val="F8CAE152"/>
    <w:lvl w:ilvl="0" w:tplc="1BE2FAB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70820E53"/>
    <w:multiLevelType w:val="hybridMultilevel"/>
    <w:tmpl w:val="A45E35C6"/>
    <w:lvl w:ilvl="0" w:tplc="8100777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15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9"/>
  </w:num>
  <w:num w:numId="14">
    <w:abstractNumId w:val="10"/>
  </w:num>
  <w:num w:numId="15">
    <w:abstractNumId w:val="18"/>
  </w:num>
  <w:num w:numId="16">
    <w:abstractNumId w:val="8"/>
  </w:num>
  <w:num w:numId="17">
    <w:abstractNumId w:val="2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FE"/>
    <w:rsid w:val="00014DC2"/>
    <w:rsid w:val="000B5DC3"/>
    <w:rsid w:val="000D6B01"/>
    <w:rsid w:val="000E0432"/>
    <w:rsid w:val="00147BFE"/>
    <w:rsid w:val="001564D3"/>
    <w:rsid w:val="001D69ED"/>
    <w:rsid w:val="002D62E3"/>
    <w:rsid w:val="00302A10"/>
    <w:rsid w:val="00373600"/>
    <w:rsid w:val="003770F2"/>
    <w:rsid w:val="00423FA2"/>
    <w:rsid w:val="005225BC"/>
    <w:rsid w:val="00601E8A"/>
    <w:rsid w:val="00670A3F"/>
    <w:rsid w:val="00791616"/>
    <w:rsid w:val="007B06C4"/>
    <w:rsid w:val="00841C05"/>
    <w:rsid w:val="008C573E"/>
    <w:rsid w:val="008F5887"/>
    <w:rsid w:val="009444B1"/>
    <w:rsid w:val="00950BC3"/>
    <w:rsid w:val="009E6B56"/>
    <w:rsid w:val="00A17B79"/>
    <w:rsid w:val="00AB1F0F"/>
    <w:rsid w:val="00AB2790"/>
    <w:rsid w:val="00BC7232"/>
    <w:rsid w:val="00C2484C"/>
    <w:rsid w:val="00CD786A"/>
    <w:rsid w:val="00DD49E9"/>
    <w:rsid w:val="00EA2A2F"/>
    <w:rsid w:val="00EB12C5"/>
    <w:rsid w:val="00EE1C0E"/>
    <w:rsid w:val="00F633B3"/>
    <w:rsid w:val="00FA352F"/>
    <w:rsid w:val="00F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723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0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2C5"/>
  </w:style>
  <w:style w:type="paragraph" w:styleId="Footer">
    <w:name w:val="footer"/>
    <w:basedOn w:val="Normal"/>
    <w:link w:val="FooterChar"/>
    <w:uiPriority w:val="99"/>
    <w:semiHidden/>
    <w:unhideWhenUsed/>
    <w:rsid w:val="00EB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gitanjali</cp:lastModifiedBy>
  <cp:revision>2</cp:revision>
  <cp:lastPrinted>2022-09-25T16:59:00Z</cp:lastPrinted>
  <dcterms:created xsi:type="dcterms:W3CDTF">2022-09-26T09:06:00Z</dcterms:created>
  <dcterms:modified xsi:type="dcterms:W3CDTF">2022-09-26T09:06:00Z</dcterms:modified>
</cp:coreProperties>
</file>